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B8" w:rsidRPr="00946269" w:rsidRDefault="00824BE4" w:rsidP="00564FE2">
      <w:pPr>
        <w:spacing w:after="0"/>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30" type="#_x0000_t202" style="position:absolute;left:0;text-align:left;margin-left:132pt;margin-top:32.25pt;width:209.25pt;height:46.7pt;z-index:251662336" filled="f" stroked="f">
            <v:textbox style="mso-next-textbox:#_x0000_s1030">
              <w:txbxContent>
                <w:p w:rsidR="007C030B" w:rsidRPr="006636C5" w:rsidRDefault="007C030B" w:rsidP="00911BE3">
                  <w:pPr>
                    <w:spacing w:after="0" w:line="240" w:lineRule="auto"/>
                    <w:jc w:val="center"/>
                  </w:pPr>
                  <w:r w:rsidRPr="006636C5">
                    <w:t xml:space="preserve">School Phone: 920-439-1158 </w:t>
                  </w:r>
                  <w:r w:rsidRPr="006636C5">
                    <w:rPr>
                      <w:rFonts w:cstheme="minorHAnsi"/>
                    </w:rPr>
                    <w:t>Ext. #255</w:t>
                  </w:r>
                  <w:r>
                    <w:t xml:space="preserve"> </w:t>
                  </w:r>
                  <w:r w:rsidRPr="004D2D51">
                    <w:t>Email: rac</w:t>
                  </w:r>
                  <w:r w:rsidR="004D2D51" w:rsidRPr="004D2D51">
                    <w:t>bock</w:t>
                  </w:r>
                  <w:r w:rsidRPr="004D2D51">
                    <w:t>@stockbridge.k12.wi.us</w:t>
                  </w:r>
                </w:p>
                <w:p w:rsidR="007C030B" w:rsidRDefault="007C030B" w:rsidP="006636C5">
                  <w:pPr>
                    <w:spacing w:after="0" w:line="240" w:lineRule="auto"/>
                    <w:jc w:val="center"/>
                    <w:rPr>
                      <w:sz w:val="21"/>
                      <w:szCs w:val="21"/>
                    </w:rPr>
                  </w:pPr>
                </w:p>
                <w:p w:rsidR="007C030B" w:rsidRDefault="007C030B" w:rsidP="006636C5"/>
              </w:txbxContent>
            </v:textbox>
          </v:shape>
        </w:pict>
      </w:r>
      <w:r w:rsidR="00B02F45" w:rsidRPr="00B02F45">
        <w:rPr>
          <w:rFonts w:cs="Arial"/>
          <w:b/>
          <w:noProof/>
          <w:sz w:val="28"/>
          <w:szCs w:val="28"/>
        </w:rPr>
        <w:t xml:space="preserve"> </w:t>
      </w:r>
      <w:r w:rsidR="00B02F45">
        <w:rPr>
          <w:rFonts w:cs="Arial"/>
          <w:b/>
          <w:noProof/>
          <w:sz w:val="28"/>
          <w:szCs w:val="28"/>
        </w:rPr>
        <w:t>Language Arts</w:t>
      </w:r>
      <w:r w:rsidR="00B02F45" w:rsidRPr="00E618D3">
        <w:rPr>
          <w:rFonts w:cs="Arial"/>
          <w:b/>
          <w:sz w:val="28"/>
          <w:szCs w:val="28"/>
        </w:rPr>
        <w:t xml:space="preserve"> </w:t>
      </w:r>
      <w:r w:rsidR="00B02F45">
        <w:rPr>
          <w:rFonts w:cs="Arial"/>
          <w:b/>
          <w:sz w:val="28"/>
          <w:szCs w:val="28"/>
        </w:rPr>
        <w:t>6</w:t>
      </w:r>
      <w:r w:rsidR="00B02F45" w:rsidRPr="00E618D3">
        <w:rPr>
          <w:rFonts w:cs="Arial"/>
          <w:b/>
          <w:sz w:val="28"/>
          <w:szCs w:val="28"/>
        </w:rPr>
        <w:t xml:space="preserve"> Syllabus</w:t>
      </w:r>
      <w:r w:rsidR="005A18B8" w:rsidRPr="00946269">
        <w:rPr>
          <w:b/>
          <w:sz w:val="26"/>
          <w:szCs w:val="26"/>
        </w:rPr>
        <w:br/>
      </w:r>
      <w:r w:rsidR="00DB0DC7" w:rsidRPr="00946269">
        <w:rPr>
          <w:b/>
          <w:sz w:val="26"/>
          <w:szCs w:val="26"/>
        </w:rPr>
        <w:t>Mrs. Bock</w:t>
      </w:r>
    </w:p>
    <w:p w:rsidR="004C18EC" w:rsidRDefault="004C18EC" w:rsidP="00946269">
      <w:pPr>
        <w:spacing w:after="0"/>
        <w:rPr>
          <w:u w:val="single"/>
        </w:rPr>
      </w:pPr>
    </w:p>
    <w:p w:rsidR="00145D45" w:rsidRDefault="00145D45" w:rsidP="00145D45">
      <w:pPr>
        <w:spacing w:after="0"/>
        <w:rPr>
          <w:b/>
          <w:u w:val="single"/>
        </w:rPr>
      </w:pPr>
    </w:p>
    <w:p w:rsidR="009C4C2B" w:rsidRPr="00145D45" w:rsidRDefault="005A18B8" w:rsidP="000326D4">
      <w:pPr>
        <w:spacing w:after="0"/>
        <w:ind w:firstLine="720"/>
        <w:rPr>
          <w:b/>
          <w:u w:val="single"/>
        </w:rPr>
      </w:pPr>
      <w:r w:rsidRPr="009C4C2B">
        <w:t>Written communication skills are central to learning.  Whether in academic life, in the workplace, or in personal life, they offer an advantage in a world in which people must constantly l</w:t>
      </w:r>
      <w:r w:rsidR="00A07B80" w:rsidRPr="009C4C2B">
        <w:t>earn new information.  In sixth</w:t>
      </w:r>
      <w:r w:rsidRPr="009C4C2B">
        <w:t xml:space="preserve"> grade, </w:t>
      </w:r>
      <w:r w:rsidR="00ED647C" w:rsidRPr="009C4C2B">
        <w:t>students will learn about the Writing P</w:t>
      </w:r>
      <w:r w:rsidRPr="009C4C2B">
        <w:t>rocess t</w:t>
      </w:r>
      <w:r w:rsidR="00A07B80" w:rsidRPr="009C4C2B">
        <w:t xml:space="preserve">hrough Six Traits writing. </w:t>
      </w:r>
      <w:r w:rsidR="009C4C2B" w:rsidRPr="009C4C2B">
        <w:t>We will discuss how to write an effective paper in the correct forma</w:t>
      </w:r>
      <w:r w:rsidR="000E5AC9">
        <w:t>t</w:t>
      </w:r>
      <w:r w:rsidR="009C4C2B" w:rsidRPr="009C4C2B">
        <w:t xml:space="preserve"> </w:t>
      </w:r>
      <w:r w:rsidR="00702A39">
        <w:t xml:space="preserve">with </w:t>
      </w:r>
      <w:r w:rsidR="009C4C2B" w:rsidRPr="009C4C2B">
        <w:t>good s</w:t>
      </w:r>
      <w:r w:rsidR="000E5AC9">
        <w:t>entence and paragraph structure</w:t>
      </w:r>
      <w:r w:rsidR="009C4C2B" w:rsidRPr="009C4C2B">
        <w:t xml:space="preserve"> and will even cover bibliographies and how to avoid plagiarism.</w:t>
      </w:r>
      <w:r w:rsidR="00A07B80" w:rsidRPr="009C4C2B">
        <w:t xml:space="preserve"> We</w:t>
      </w:r>
      <w:r w:rsidRPr="009C4C2B">
        <w:t xml:space="preserve"> will also write for d</w:t>
      </w:r>
      <w:r w:rsidR="00ED647C" w:rsidRPr="009C4C2B">
        <w:t>ifferent pu</w:t>
      </w:r>
      <w:r w:rsidR="009C4C2B" w:rsidRPr="009C4C2B">
        <w:t xml:space="preserve">rposes and audiences including </w:t>
      </w:r>
      <w:r w:rsidR="00ED647C" w:rsidRPr="009C4C2B">
        <w:t xml:space="preserve">Descriptive, Narrative, </w:t>
      </w:r>
      <w:r w:rsidR="009C4C2B" w:rsidRPr="009C4C2B">
        <w:t xml:space="preserve">Comparison, </w:t>
      </w:r>
      <w:r w:rsidR="00ED647C" w:rsidRPr="009C4C2B">
        <w:t xml:space="preserve">and </w:t>
      </w:r>
      <w:r w:rsidR="009C4C2B" w:rsidRPr="009C4C2B">
        <w:t>Research</w:t>
      </w:r>
      <w:r w:rsidR="00ED647C" w:rsidRPr="009C4C2B">
        <w:t xml:space="preserve">. </w:t>
      </w:r>
      <w:r w:rsidR="007341CB" w:rsidRPr="009C4C2B">
        <w:t>Students will also build writing skills through responding to Journal Prompts in class.</w:t>
      </w:r>
    </w:p>
    <w:p w:rsidR="009C4C2B" w:rsidRPr="009C4C2B" w:rsidRDefault="005A18B8" w:rsidP="000326D4">
      <w:pPr>
        <w:spacing w:after="0"/>
        <w:ind w:firstLine="720"/>
      </w:pPr>
      <w:r w:rsidRPr="009C4C2B">
        <w:t>To ensure that students’ writing is understood, they need a working knowledge of language and gra</w:t>
      </w:r>
      <w:r w:rsidR="00A07B80" w:rsidRPr="009C4C2B">
        <w:t>mmatical structures.  The sixth</w:t>
      </w:r>
      <w:r w:rsidRPr="009C4C2B">
        <w:t xml:space="preserve"> graders will study </w:t>
      </w:r>
      <w:r w:rsidR="00A07B80" w:rsidRPr="009C4C2B">
        <w:t>this through Daily O</w:t>
      </w:r>
      <w:r w:rsidRPr="009C4C2B">
        <w:t>ral Language sentences and through peer/self editing.  They will also engage in a deeper st</w:t>
      </w:r>
      <w:r w:rsidR="000E5AC9">
        <w:t xml:space="preserve">udy of particular components of </w:t>
      </w:r>
      <w:r w:rsidRPr="009C4C2B">
        <w:t>grammar, including sentence structure, parts of speech, and punctuation.</w:t>
      </w:r>
      <w:r w:rsidR="00ED647C" w:rsidRPr="009C4C2B">
        <w:t xml:space="preserve">  </w:t>
      </w:r>
    </w:p>
    <w:p w:rsidR="000326D4" w:rsidRDefault="00946269" w:rsidP="000326D4">
      <w:pPr>
        <w:spacing w:after="0"/>
        <w:ind w:firstLine="720"/>
      </w:pPr>
      <w:r w:rsidRPr="009C4C2B">
        <w:t>There</w:t>
      </w:r>
      <w:r w:rsidR="00ED647C" w:rsidRPr="009C4C2B">
        <w:t xml:space="preserve"> will be a focus on expanding vocabulary and use of words</w:t>
      </w:r>
      <w:r w:rsidR="000E5AC9">
        <w:t xml:space="preserve"> through Word of the Day. </w:t>
      </w:r>
      <w:r w:rsidR="00ED647C" w:rsidRPr="009C4C2B">
        <w:t xml:space="preserve">At the end of each week, there will be a </w:t>
      </w:r>
      <w:r w:rsidR="000E5AC9">
        <w:t>q</w:t>
      </w:r>
      <w:r w:rsidR="00ED647C" w:rsidRPr="009C4C2B">
        <w:t>uiz that includes the DOL Sentences and Word of the Day words fr</w:t>
      </w:r>
      <w:r w:rsidR="0058558F" w:rsidRPr="009C4C2B">
        <w:t xml:space="preserve">om each week. </w:t>
      </w:r>
    </w:p>
    <w:p w:rsidR="00946269" w:rsidRDefault="00946269" w:rsidP="000326D4">
      <w:pPr>
        <w:spacing w:after="0"/>
        <w:ind w:firstLine="720"/>
      </w:pPr>
      <w:r w:rsidRPr="009C4C2B">
        <w:t>W</w:t>
      </w:r>
      <w:r w:rsidR="00A07B80" w:rsidRPr="009C4C2B">
        <w:t>e</w:t>
      </w:r>
      <w:r w:rsidR="005A18B8" w:rsidRPr="009C4C2B">
        <w:t xml:space="preserve"> will </w:t>
      </w:r>
      <w:r w:rsidRPr="009C4C2B">
        <w:t xml:space="preserve">also </w:t>
      </w:r>
      <w:r w:rsidR="005A18B8" w:rsidRPr="009C4C2B">
        <w:t>explore a variety of genres of literature</w:t>
      </w:r>
      <w:r w:rsidR="009C4C2B" w:rsidRPr="009C4C2B">
        <w:t xml:space="preserve"> including fantasy, historical fiction, and science fiction</w:t>
      </w:r>
      <w:r w:rsidR="005A18B8" w:rsidRPr="009C4C2B">
        <w:t xml:space="preserve">.  We </w:t>
      </w:r>
      <w:r w:rsidRPr="009C4C2B">
        <w:t xml:space="preserve">will </w:t>
      </w:r>
      <w:r w:rsidR="005A18B8" w:rsidRPr="009C4C2B">
        <w:t xml:space="preserve">focus </w:t>
      </w:r>
      <w:r w:rsidRPr="009C4C2B">
        <w:t>on using our writing</w:t>
      </w:r>
      <w:r>
        <w:t xml:space="preserve">, </w:t>
      </w:r>
      <w:r w:rsidRPr="00946269">
        <w:t>mentor text</w:t>
      </w:r>
      <w:r>
        <w:t>s, as well as different novels</w:t>
      </w:r>
      <w:r w:rsidRPr="00946269">
        <w:t xml:space="preserve"> to help</w:t>
      </w:r>
      <w:r>
        <w:t xml:space="preserve"> strengthen </w:t>
      </w:r>
      <w:r w:rsidRPr="00946269">
        <w:t xml:space="preserve">our reading skills </w:t>
      </w:r>
      <w:r>
        <w:t xml:space="preserve">while </w:t>
      </w:r>
      <w:r w:rsidR="005A18B8" w:rsidRPr="00946269">
        <w:t>look</w:t>
      </w:r>
      <w:r>
        <w:t>ing</w:t>
      </w:r>
      <w:r w:rsidR="005A18B8" w:rsidRPr="00946269">
        <w:t xml:space="preserve"> at the different literary elements.  We look for similarities and differences between authors </w:t>
      </w:r>
      <w:r>
        <w:t xml:space="preserve">themes </w:t>
      </w:r>
      <w:r w:rsidR="007726E6" w:rsidRPr="00946269">
        <w:t>and writing styles.  Students</w:t>
      </w:r>
      <w:r w:rsidR="005A18B8" w:rsidRPr="00946269">
        <w:t xml:space="preserve"> are expected to lead discussions in </w:t>
      </w:r>
      <w:r w:rsidR="000E5AC9">
        <w:t xml:space="preserve">large and small group settings </w:t>
      </w:r>
      <w:r w:rsidR="005A18B8" w:rsidRPr="00946269">
        <w:t>and to use and expand upon reading strategie</w:t>
      </w:r>
      <w:r w:rsidR="007726E6" w:rsidRPr="00946269">
        <w:t xml:space="preserve">s throughout various units.  Students </w:t>
      </w:r>
      <w:r w:rsidR="005A18B8" w:rsidRPr="00946269">
        <w:t>are also expected to read outside of class and complete book projects for each quarter</w:t>
      </w:r>
      <w:r w:rsidR="00A07B80" w:rsidRPr="00946269">
        <w:t xml:space="preserve"> (details will be given later)</w:t>
      </w:r>
      <w:r w:rsidR="005A18B8" w:rsidRPr="00946269">
        <w:t xml:space="preserve">.  </w:t>
      </w:r>
    </w:p>
    <w:p w:rsidR="000326D4" w:rsidRPr="006636C5" w:rsidRDefault="000326D4" w:rsidP="000326D4">
      <w:pPr>
        <w:spacing w:after="0"/>
        <w:ind w:firstLine="720"/>
      </w:pPr>
    </w:p>
    <w:p w:rsidR="005A18B8" w:rsidRPr="00145D45" w:rsidRDefault="005A18B8" w:rsidP="00946269">
      <w:pPr>
        <w:spacing w:after="0"/>
        <w:rPr>
          <w:b/>
          <w:u w:val="single"/>
        </w:rPr>
      </w:pPr>
      <w:r w:rsidRPr="00145D45">
        <w:rPr>
          <w:b/>
          <w:u w:val="single"/>
        </w:rPr>
        <w:t xml:space="preserve">Materials Needed </w:t>
      </w:r>
      <w:r w:rsidR="007E60FD" w:rsidRPr="00145D45">
        <w:rPr>
          <w:b/>
          <w:u w:val="single"/>
        </w:rPr>
        <w:t>Every D</w:t>
      </w:r>
      <w:r w:rsidR="0058558F" w:rsidRPr="00145D45">
        <w:rPr>
          <w:b/>
          <w:u w:val="single"/>
        </w:rPr>
        <w:t>ay</w:t>
      </w:r>
      <w:r w:rsidRPr="00145D45">
        <w:rPr>
          <w:b/>
          <w:u w:val="single"/>
        </w:rPr>
        <w:t xml:space="preserve"> for Class</w:t>
      </w:r>
    </w:p>
    <w:p w:rsidR="00CA647A" w:rsidRPr="00E47326" w:rsidRDefault="00CA647A" w:rsidP="00CA647A">
      <w:pPr>
        <w:pStyle w:val="ListParagraph"/>
        <w:numPr>
          <w:ilvl w:val="0"/>
          <w:numId w:val="1"/>
        </w:numPr>
      </w:pPr>
      <w:r w:rsidRPr="00E47326">
        <w:t>Blue/Black Pen</w:t>
      </w:r>
      <w:r w:rsidR="000E5AC9">
        <w:t xml:space="preserve"> or Pencil</w:t>
      </w:r>
    </w:p>
    <w:p w:rsidR="00CA647A" w:rsidRPr="00E47326" w:rsidRDefault="00CA647A" w:rsidP="00CA647A">
      <w:pPr>
        <w:pStyle w:val="ListParagraph"/>
        <w:numPr>
          <w:ilvl w:val="0"/>
          <w:numId w:val="1"/>
        </w:numPr>
      </w:pPr>
      <w:r w:rsidRPr="00E47326">
        <w:t>Red Pen</w:t>
      </w:r>
    </w:p>
    <w:p w:rsidR="00CA647A" w:rsidRPr="00E47326" w:rsidRDefault="00CA647A" w:rsidP="00CA647A">
      <w:pPr>
        <w:pStyle w:val="ListParagraph"/>
        <w:numPr>
          <w:ilvl w:val="0"/>
          <w:numId w:val="1"/>
        </w:numPr>
      </w:pPr>
      <w:r>
        <w:t>3-Ring binder</w:t>
      </w:r>
      <w:r w:rsidRPr="00E47326">
        <w:t xml:space="preserve"> (used for English and Literature)</w:t>
      </w:r>
    </w:p>
    <w:p w:rsidR="00CA647A" w:rsidRPr="00E47326" w:rsidRDefault="00CA647A" w:rsidP="00CA647A">
      <w:pPr>
        <w:pStyle w:val="ListParagraph"/>
        <w:numPr>
          <w:ilvl w:val="0"/>
          <w:numId w:val="1"/>
        </w:numPr>
      </w:pPr>
      <w:r w:rsidRPr="00E47326">
        <w:t xml:space="preserve">Composition Notebook </w:t>
      </w:r>
      <w:r w:rsidR="000E5AC9">
        <w:t>(will stay in the classroom)</w:t>
      </w:r>
    </w:p>
    <w:p w:rsidR="00CA647A" w:rsidRPr="00E47326" w:rsidRDefault="00CA647A" w:rsidP="00CA647A">
      <w:pPr>
        <w:pStyle w:val="ListParagraph"/>
        <w:numPr>
          <w:ilvl w:val="0"/>
          <w:numId w:val="1"/>
        </w:numPr>
      </w:pPr>
      <w:r w:rsidRPr="00E47326">
        <w:t>Assignment Notebook</w:t>
      </w:r>
    </w:p>
    <w:p w:rsidR="00946269" w:rsidRPr="006636C5" w:rsidRDefault="00946269" w:rsidP="00946269">
      <w:pPr>
        <w:pStyle w:val="ListParagraph"/>
        <w:spacing w:after="0"/>
        <w:ind w:left="750"/>
      </w:pPr>
    </w:p>
    <w:p w:rsidR="005A18B8" w:rsidRPr="00145D45" w:rsidRDefault="005A18B8" w:rsidP="00946269">
      <w:pPr>
        <w:spacing w:after="0"/>
        <w:rPr>
          <w:b/>
          <w:u w:val="single"/>
        </w:rPr>
      </w:pPr>
      <w:r w:rsidRPr="00145D45">
        <w:rPr>
          <w:b/>
          <w:u w:val="single"/>
        </w:rPr>
        <w:t>Class Expectations</w:t>
      </w:r>
    </w:p>
    <w:p w:rsidR="00304073" w:rsidRPr="002A39FD" w:rsidRDefault="00304073" w:rsidP="00304073">
      <w:pPr>
        <w:pStyle w:val="ListParagraph"/>
        <w:numPr>
          <w:ilvl w:val="0"/>
          <w:numId w:val="2"/>
        </w:numPr>
        <w:spacing w:after="0"/>
      </w:pPr>
      <w:r w:rsidRPr="002A39FD">
        <w:t>Follow School Constitution</w:t>
      </w:r>
    </w:p>
    <w:p w:rsidR="006C60B8" w:rsidRDefault="006C60B8" w:rsidP="00946269">
      <w:pPr>
        <w:pStyle w:val="ListParagraph"/>
        <w:numPr>
          <w:ilvl w:val="0"/>
          <w:numId w:val="2"/>
        </w:numPr>
        <w:spacing w:after="0"/>
      </w:pPr>
      <w:r w:rsidRPr="006636C5">
        <w:t>Respect yourself and others around you</w:t>
      </w:r>
    </w:p>
    <w:p w:rsidR="009B33B3" w:rsidRPr="006636C5" w:rsidRDefault="009B33B3" w:rsidP="00946269">
      <w:pPr>
        <w:pStyle w:val="ListParagraph"/>
        <w:numPr>
          <w:ilvl w:val="0"/>
          <w:numId w:val="2"/>
        </w:numPr>
        <w:spacing w:after="0"/>
      </w:pPr>
      <w:r>
        <w:t>Be Responsible</w:t>
      </w:r>
    </w:p>
    <w:p w:rsidR="005A18B8" w:rsidRDefault="009B33B3" w:rsidP="00946269">
      <w:pPr>
        <w:pStyle w:val="ListParagraph"/>
        <w:numPr>
          <w:ilvl w:val="0"/>
          <w:numId w:val="2"/>
        </w:numPr>
        <w:spacing w:after="0"/>
      </w:pPr>
      <w:r>
        <w:t>Follow Directions</w:t>
      </w:r>
    </w:p>
    <w:p w:rsidR="009B33B3" w:rsidRDefault="009B33B3" w:rsidP="00946269">
      <w:pPr>
        <w:pStyle w:val="ListParagraph"/>
        <w:numPr>
          <w:ilvl w:val="0"/>
          <w:numId w:val="2"/>
        </w:numPr>
        <w:spacing w:after="0"/>
      </w:pPr>
      <w:r>
        <w:t>Turn in your work on time</w:t>
      </w:r>
    </w:p>
    <w:p w:rsidR="00304073" w:rsidRDefault="009B33B3" w:rsidP="00304073">
      <w:pPr>
        <w:pStyle w:val="ListParagraph"/>
        <w:numPr>
          <w:ilvl w:val="0"/>
          <w:numId w:val="2"/>
        </w:numPr>
        <w:spacing w:after="0"/>
      </w:pPr>
      <w:r>
        <w:t>Try your best</w:t>
      </w:r>
    </w:p>
    <w:p w:rsidR="00F27CB3" w:rsidRDefault="00F27CB3" w:rsidP="00F27CB3">
      <w:pPr>
        <w:pStyle w:val="ListParagraph"/>
        <w:spacing w:after="0"/>
      </w:pPr>
    </w:p>
    <w:p w:rsidR="00145D45" w:rsidRPr="000E5AC9" w:rsidRDefault="00380613" w:rsidP="000E5AC9">
      <w:pPr>
        <w:spacing w:after="0"/>
      </w:pPr>
      <w:r w:rsidRPr="000E5AC9">
        <w:rPr>
          <w:b/>
          <w:u w:val="single"/>
        </w:rPr>
        <w:lastRenderedPageBreak/>
        <w:t>Behavior Policy</w:t>
      </w:r>
    </w:p>
    <w:p w:rsidR="00380613" w:rsidRDefault="00380613" w:rsidP="00145D45">
      <w:pPr>
        <w:spacing w:after="0"/>
        <w:ind w:firstLine="720"/>
      </w:pPr>
      <w:r w:rsidRPr="006636C5">
        <w:t xml:space="preserve">One of my classroom expectations in to “Respect yourself and others around you”—basically treat others the way you want to be treated. </w:t>
      </w:r>
      <w:r w:rsidR="0062423E" w:rsidRPr="006636C5">
        <w:t xml:space="preserve"> This also includes the classroom and other people’s things. </w:t>
      </w:r>
      <w:r w:rsidRPr="006636C5">
        <w:t xml:space="preserve">If </w:t>
      </w:r>
      <w:r w:rsidR="0062423E" w:rsidRPr="006636C5">
        <w:t>a student</w:t>
      </w:r>
      <w:r w:rsidRPr="006636C5">
        <w:t xml:space="preserve"> fail</w:t>
      </w:r>
      <w:r w:rsidR="0062423E" w:rsidRPr="006636C5">
        <w:t>s</w:t>
      </w:r>
      <w:r w:rsidR="009B33B3">
        <w:t xml:space="preserve"> to meet this expectation, </w:t>
      </w:r>
      <w:r w:rsidRPr="006636C5">
        <w:t>there</w:t>
      </w:r>
      <w:r w:rsidR="009B33B3">
        <w:t xml:space="preserve"> will be</w:t>
      </w:r>
      <w:r w:rsidRPr="006636C5">
        <w:t xml:space="preserve"> an appropriate consequence given.</w:t>
      </w:r>
      <w:r w:rsidR="009B33B3">
        <w:t xml:space="preserve"> </w:t>
      </w:r>
      <w:r w:rsidRPr="006636C5">
        <w:t xml:space="preserve">  </w:t>
      </w:r>
      <w:r w:rsidR="009B33B3">
        <w:t>Depending on the severity of the situation</w:t>
      </w:r>
      <w:r w:rsidR="000E5AC9">
        <w:t>,</w:t>
      </w:r>
      <w:r w:rsidR="009B33B3">
        <w:t xml:space="preserve"> </w:t>
      </w:r>
      <w:r w:rsidR="000E5AC9">
        <w:t xml:space="preserve">a lunch detention might be served, and/or </w:t>
      </w:r>
      <w:r w:rsidR="009B33B3">
        <w:t xml:space="preserve">parents will </w:t>
      </w:r>
      <w:r w:rsidR="000E5AC9">
        <w:t>be contacted via email or phone</w:t>
      </w:r>
      <w:r w:rsidR="009B33B3">
        <w:t xml:space="preserve">. </w:t>
      </w:r>
      <w:r w:rsidR="009A0B2C" w:rsidRPr="006636C5">
        <w:t>I</w:t>
      </w:r>
      <w:r w:rsidRPr="006636C5">
        <w:t xml:space="preserve">f problem behaviors continue, students will be referred to Mr. Marx for further consequences.  </w:t>
      </w:r>
    </w:p>
    <w:p w:rsidR="00DD2B29" w:rsidRPr="00145D45" w:rsidRDefault="00DD2B29" w:rsidP="00145D45">
      <w:pPr>
        <w:spacing w:after="0"/>
        <w:ind w:firstLine="720"/>
        <w:rPr>
          <w:b/>
          <w:u w:val="single"/>
        </w:rPr>
      </w:pPr>
      <w:r>
        <w:t xml:space="preserve">We also use Indian Bucks to reward good choices both academically and behaviorally.  These are given to each student individually throughout each class during the day. More information about our Indian Bucks program is </w:t>
      </w:r>
      <w:r w:rsidR="000E5AC9">
        <w:t>on the last side of</w:t>
      </w:r>
      <w:r>
        <w:t xml:space="preserve"> the syllabus.</w:t>
      </w:r>
    </w:p>
    <w:p w:rsidR="0057551F" w:rsidRPr="00145D45" w:rsidRDefault="0057551F" w:rsidP="00946269">
      <w:pPr>
        <w:spacing w:after="0"/>
        <w:ind w:firstLine="720"/>
        <w:rPr>
          <w:sz w:val="6"/>
          <w:szCs w:val="6"/>
        </w:rPr>
      </w:pPr>
    </w:p>
    <w:p w:rsidR="00946269" w:rsidRPr="006636C5" w:rsidRDefault="00946269" w:rsidP="0057551F">
      <w:pPr>
        <w:spacing w:after="0"/>
      </w:pPr>
    </w:p>
    <w:p w:rsidR="00145D45" w:rsidRDefault="0057551F" w:rsidP="00145D45">
      <w:pPr>
        <w:spacing w:after="0"/>
        <w:rPr>
          <w:b/>
          <w:u w:val="single"/>
        </w:rPr>
      </w:pPr>
      <w:r w:rsidRPr="00145D45">
        <w:rPr>
          <w:b/>
          <w:u w:val="single"/>
        </w:rPr>
        <w:t>Tardy Policy</w:t>
      </w:r>
    </w:p>
    <w:p w:rsidR="004C18EC" w:rsidRPr="00145D45" w:rsidRDefault="004C18EC" w:rsidP="00145D45">
      <w:pPr>
        <w:spacing w:after="0"/>
        <w:ind w:firstLine="720"/>
        <w:rPr>
          <w:b/>
          <w:u w:val="single"/>
        </w:rPr>
      </w:pPr>
      <w:r w:rsidRPr="006636C5">
        <w:t xml:space="preserve">If a student is tardy for class without a pass, they will get </w:t>
      </w:r>
      <w:r w:rsidR="002110AF">
        <w:t>a</w:t>
      </w:r>
      <w:r w:rsidRPr="006636C5">
        <w:t xml:space="preserve"> warning. </w:t>
      </w:r>
      <w:r w:rsidR="002110AF">
        <w:t>If the problem continues, the student will have to come in for lunch detention</w:t>
      </w:r>
      <w:r w:rsidRPr="006636C5">
        <w:t xml:space="preserve">.  During the first couple of weeks, the sixth graders will have some leeway while getting used to the schedule. I do not see this being a big issue since most of the classes are very close together. </w:t>
      </w:r>
    </w:p>
    <w:p w:rsidR="00145D45" w:rsidRPr="002A39FD" w:rsidRDefault="00145D45" w:rsidP="00145D45">
      <w:pPr>
        <w:spacing w:after="0"/>
      </w:pPr>
    </w:p>
    <w:p w:rsidR="00145D45" w:rsidRPr="00074F01" w:rsidRDefault="00145D45" w:rsidP="00145D45">
      <w:pPr>
        <w:spacing w:after="0"/>
        <w:rPr>
          <w:b/>
          <w:u w:val="single"/>
        </w:rPr>
      </w:pPr>
      <w:r w:rsidRPr="00074F01">
        <w:rPr>
          <w:b/>
          <w:u w:val="single"/>
        </w:rPr>
        <w:t>Grading Policy</w:t>
      </w:r>
    </w:p>
    <w:p w:rsidR="00145D45" w:rsidRDefault="00145D45" w:rsidP="00145D45">
      <w:pPr>
        <w:spacing w:after="0"/>
        <w:ind w:firstLine="720"/>
        <w:rPr>
          <w:rFonts w:eastAsia="Times New Roman" w:cstheme="minorHAnsi"/>
        </w:rPr>
      </w:pPr>
      <w:r w:rsidRPr="002A39FD">
        <w:rPr>
          <w:rFonts w:eastAsia="Times New Roman" w:cstheme="minorHAnsi"/>
        </w:rPr>
        <w:t>I figure out grades using total points</w:t>
      </w:r>
      <w:r>
        <w:rPr>
          <w:rFonts w:eastAsia="Times New Roman" w:cstheme="minorHAnsi"/>
        </w:rPr>
        <w:t>. You just take the points earned divided by the points possible to get the total grade. Tests, quizzes, papers, and projects will be worth more points than homework.</w:t>
      </w:r>
      <w:r w:rsidRPr="002A39FD">
        <w:rPr>
          <w:rFonts w:eastAsia="Times New Roman" w:cstheme="minorHAnsi"/>
        </w:rPr>
        <w:t xml:space="preserve">  The grading scale and late work policy is as follows:</w:t>
      </w:r>
    </w:p>
    <w:p w:rsidR="000E5AC9" w:rsidRDefault="000E5AC9" w:rsidP="00145D45">
      <w:pPr>
        <w:spacing w:after="0"/>
        <w:ind w:firstLine="720"/>
        <w:rPr>
          <w:rFonts w:eastAsia="Times New Roman" w:cstheme="minorHAnsi"/>
        </w:rPr>
      </w:pPr>
    </w:p>
    <w:p w:rsidR="00145D45" w:rsidRDefault="00824BE4" w:rsidP="00145D45">
      <w:pPr>
        <w:spacing w:after="0"/>
        <w:ind w:firstLine="720"/>
        <w:rPr>
          <w:rFonts w:eastAsia="Times New Roman" w:cstheme="minorHAnsi"/>
        </w:rPr>
      </w:pPr>
      <w:r w:rsidRPr="00824BE4">
        <w:rPr>
          <w:noProof/>
          <w:lang w:eastAsia="zh-TW"/>
        </w:rPr>
        <w:pict>
          <v:shape id="_x0000_s1036" type="#_x0000_t202" style="position:absolute;left:0;text-align:left;margin-left:14.05pt;margin-top:8.4pt;width:135.85pt;height:294.65pt;z-index:251665408;mso-width-relative:margin;mso-height-relative:margin" filled="f" stroked="f">
            <v:textbox style="mso-next-textbox:#_x0000_s1036">
              <w:txbxContent>
                <w:p w:rsidR="00145D45" w:rsidRPr="000E5AC9" w:rsidRDefault="00145D45" w:rsidP="00304073">
                  <w:pPr>
                    <w:spacing w:after="0" w:line="240" w:lineRule="auto"/>
                    <w:rPr>
                      <w:b/>
                      <w:sz w:val="24"/>
                      <w:u w:val="single"/>
                    </w:rPr>
                  </w:pPr>
                  <w:r w:rsidRPr="000E5AC9">
                    <w:rPr>
                      <w:b/>
                      <w:sz w:val="24"/>
                      <w:u w:val="single"/>
                    </w:rPr>
                    <w:t>Middle School</w:t>
                  </w:r>
                </w:p>
                <w:p w:rsidR="00145D45" w:rsidRDefault="00145D45" w:rsidP="00304073">
                  <w:pPr>
                    <w:spacing w:after="0" w:line="240" w:lineRule="auto"/>
                    <w:rPr>
                      <w:b/>
                      <w:sz w:val="24"/>
                      <w:u w:val="single"/>
                    </w:rPr>
                  </w:pPr>
                  <w:r w:rsidRPr="000E5AC9">
                    <w:rPr>
                      <w:b/>
                      <w:sz w:val="24"/>
                      <w:u w:val="single"/>
                    </w:rPr>
                    <w:t>Grading Scale</w:t>
                  </w:r>
                </w:p>
                <w:p w:rsidR="00304073" w:rsidRPr="00304073" w:rsidRDefault="00304073" w:rsidP="00304073">
                  <w:pPr>
                    <w:spacing w:after="0" w:line="240" w:lineRule="auto"/>
                    <w:rPr>
                      <w:b/>
                      <w:sz w:val="8"/>
                      <w:u w:val="single"/>
                    </w:rPr>
                  </w:pPr>
                </w:p>
                <w:p w:rsidR="00304073" w:rsidRPr="000E5AC9" w:rsidRDefault="00304073" w:rsidP="00304073">
                  <w:pPr>
                    <w:spacing w:after="0"/>
                    <w:rPr>
                      <w:sz w:val="24"/>
                    </w:rPr>
                  </w:pPr>
                  <w:r w:rsidRPr="000E5AC9">
                    <w:rPr>
                      <w:sz w:val="24"/>
                    </w:rPr>
                    <w:t>100-95        A</w:t>
                  </w:r>
                </w:p>
                <w:p w:rsidR="00304073" w:rsidRPr="000E5AC9" w:rsidRDefault="00304073" w:rsidP="00304073">
                  <w:pPr>
                    <w:spacing w:after="0"/>
                    <w:rPr>
                      <w:sz w:val="24"/>
                    </w:rPr>
                  </w:pPr>
                  <w:r w:rsidRPr="000E5AC9">
                    <w:rPr>
                      <w:sz w:val="24"/>
                    </w:rPr>
                    <w:t>94-93          A-</w:t>
                  </w:r>
                  <w:r w:rsidRPr="000E5AC9">
                    <w:rPr>
                      <w:sz w:val="24"/>
                    </w:rPr>
                    <w:br/>
                    <w:t>92-90          B+</w:t>
                  </w:r>
                  <w:r w:rsidRPr="000E5AC9">
                    <w:rPr>
                      <w:sz w:val="24"/>
                    </w:rPr>
                    <w:br/>
                    <w:t>89-87          B</w:t>
                  </w:r>
                  <w:r w:rsidRPr="000E5AC9">
                    <w:rPr>
                      <w:sz w:val="24"/>
                    </w:rPr>
                    <w:br/>
                    <w:t>86-85          B-</w:t>
                  </w:r>
                  <w:r w:rsidRPr="000E5AC9">
                    <w:rPr>
                      <w:sz w:val="24"/>
                    </w:rPr>
                    <w:br/>
                    <w:t>84-83          C+</w:t>
                  </w:r>
                  <w:r w:rsidRPr="000E5AC9">
                    <w:rPr>
                      <w:sz w:val="24"/>
                    </w:rPr>
                    <w:br/>
                    <w:t>82-80          C</w:t>
                  </w:r>
                  <w:r w:rsidRPr="000E5AC9">
                    <w:rPr>
                      <w:sz w:val="24"/>
                    </w:rPr>
                    <w:br/>
                    <w:t>79-78          C-</w:t>
                  </w:r>
                  <w:r w:rsidRPr="000E5AC9">
                    <w:rPr>
                      <w:sz w:val="24"/>
                    </w:rPr>
                    <w:br/>
                    <w:t>77-76          D+</w:t>
                  </w:r>
                  <w:r w:rsidRPr="000E5AC9">
                    <w:rPr>
                      <w:sz w:val="24"/>
                    </w:rPr>
                    <w:br/>
                    <w:t>75-72          D</w:t>
                  </w:r>
                  <w:r w:rsidRPr="000E5AC9">
                    <w:rPr>
                      <w:sz w:val="24"/>
                    </w:rPr>
                    <w:br/>
                    <w:t>71-70          D-</w:t>
                  </w:r>
                  <w:r w:rsidRPr="000E5AC9">
                    <w:rPr>
                      <w:sz w:val="24"/>
                    </w:rPr>
                    <w:br/>
                    <w:t>Below 70    F</w:t>
                  </w:r>
                </w:p>
                <w:p w:rsidR="00145D45" w:rsidRDefault="00145D45" w:rsidP="00304073">
                  <w:pPr>
                    <w:spacing w:after="0" w:line="240" w:lineRule="auto"/>
                  </w:pPr>
                </w:p>
              </w:txbxContent>
            </v:textbox>
          </v:shape>
        </w:pict>
      </w:r>
      <w:r w:rsidRPr="00824BE4">
        <w:rPr>
          <w:noProof/>
        </w:rPr>
        <w:pict>
          <v:shape id="_x0000_s1037" type="#_x0000_t202" style="position:absolute;left:0;text-align:left;margin-left:240.85pt;margin-top:9.35pt;width:122.2pt;height:39.1pt;z-index:251666432;mso-width-relative:margin;mso-height-relative:margin" filled="f" stroked="f">
            <v:textbox style="mso-next-textbox:#_x0000_s1037">
              <w:txbxContent>
                <w:p w:rsidR="00145D45" w:rsidRPr="005077AE" w:rsidRDefault="00145D45" w:rsidP="00145D45">
                  <w:pPr>
                    <w:spacing w:after="0" w:line="240" w:lineRule="auto"/>
                    <w:rPr>
                      <w:b/>
                      <w:sz w:val="24"/>
                      <w:u w:val="single"/>
                    </w:rPr>
                  </w:pPr>
                  <w:r w:rsidRPr="005077AE">
                    <w:rPr>
                      <w:b/>
                      <w:sz w:val="24"/>
                      <w:u w:val="single"/>
                    </w:rPr>
                    <w:t>Late Work Policy</w:t>
                  </w:r>
                </w:p>
                <w:p w:rsidR="00145D45" w:rsidRPr="00074F01" w:rsidRDefault="00145D45" w:rsidP="00145D45">
                  <w:pPr>
                    <w:spacing w:after="0" w:line="240" w:lineRule="auto"/>
                    <w:rPr>
                      <w:b/>
                      <w:sz w:val="28"/>
                      <w:u w:val="single"/>
                    </w:rPr>
                  </w:pPr>
                </w:p>
                <w:p w:rsidR="00145D45" w:rsidRDefault="00145D45" w:rsidP="00145D45">
                  <w:pPr>
                    <w:spacing w:after="0"/>
                  </w:pPr>
                </w:p>
              </w:txbxContent>
            </v:textbox>
          </v:shape>
        </w:pict>
      </w:r>
    </w:p>
    <w:p w:rsidR="00145D45" w:rsidRDefault="00145D45" w:rsidP="00145D45">
      <w:pPr>
        <w:spacing w:after="0"/>
        <w:ind w:firstLine="720"/>
        <w:rPr>
          <w:rFonts w:eastAsia="Times New Roman" w:cstheme="minorHAnsi"/>
        </w:rPr>
      </w:pPr>
    </w:p>
    <w:tbl>
      <w:tblPr>
        <w:tblStyle w:val="TableGrid"/>
        <w:tblpPr w:leftFromText="180" w:rightFromText="180" w:vertAnchor="text" w:horzAnchor="margin" w:tblpXSpec="right" w:tblpY="30"/>
        <w:tblW w:w="0" w:type="auto"/>
        <w:tblLook w:val="04A0"/>
      </w:tblPr>
      <w:tblGrid>
        <w:gridCol w:w="2448"/>
        <w:gridCol w:w="3834"/>
      </w:tblGrid>
      <w:tr w:rsidR="00441DFB" w:rsidRPr="00441DFB" w:rsidTr="00441DFB">
        <w:trPr>
          <w:trHeight w:val="798"/>
        </w:trPr>
        <w:tc>
          <w:tcPr>
            <w:tcW w:w="2448" w:type="dxa"/>
          </w:tcPr>
          <w:p w:rsidR="00A91F04" w:rsidRPr="00441DFB" w:rsidRDefault="00A91F04" w:rsidP="00A91F04">
            <w:pPr>
              <w:rPr>
                <w:sz w:val="20"/>
              </w:rPr>
            </w:pPr>
            <w:r w:rsidRPr="00441DFB">
              <w:rPr>
                <w:b/>
                <w:sz w:val="20"/>
              </w:rPr>
              <w:t xml:space="preserve">1 </w:t>
            </w:r>
            <w:r w:rsidR="000E5AC9" w:rsidRPr="00441DFB">
              <w:rPr>
                <w:b/>
                <w:sz w:val="20"/>
              </w:rPr>
              <w:t>Day L</w:t>
            </w:r>
            <w:r w:rsidRPr="00441DFB">
              <w:rPr>
                <w:b/>
                <w:sz w:val="20"/>
              </w:rPr>
              <w:t>ate</w:t>
            </w:r>
            <w:r w:rsidRPr="00441DFB">
              <w:rPr>
                <w:sz w:val="20"/>
              </w:rPr>
              <w:t xml:space="preserve"> = Subtract 10%</w:t>
            </w:r>
          </w:p>
        </w:tc>
        <w:tc>
          <w:tcPr>
            <w:tcW w:w="3834" w:type="dxa"/>
            <w:vMerge w:val="restart"/>
          </w:tcPr>
          <w:p w:rsidR="00A91F04" w:rsidRPr="00441DFB" w:rsidRDefault="00A91F04" w:rsidP="005077AE">
            <w:pPr>
              <w:spacing w:line="276" w:lineRule="auto"/>
              <w:rPr>
                <w:sz w:val="20"/>
              </w:rPr>
            </w:pPr>
            <w:r w:rsidRPr="00441DFB">
              <w:rPr>
                <w:b/>
                <w:sz w:val="20"/>
              </w:rPr>
              <w:t xml:space="preserve">3 </w:t>
            </w:r>
            <w:r w:rsidR="005077AE" w:rsidRPr="00441DFB">
              <w:rPr>
                <w:b/>
                <w:sz w:val="20"/>
              </w:rPr>
              <w:t xml:space="preserve"> D</w:t>
            </w:r>
            <w:r w:rsidRPr="00441DFB">
              <w:rPr>
                <w:b/>
                <w:sz w:val="20"/>
              </w:rPr>
              <w:t xml:space="preserve">ays or </w:t>
            </w:r>
            <w:r w:rsidR="005077AE" w:rsidRPr="00441DFB">
              <w:rPr>
                <w:b/>
                <w:sz w:val="20"/>
              </w:rPr>
              <w:t>L</w:t>
            </w:r>
            <w:r w:rsidRPr="00441DFB">
              <w:rPr>
                <w:b/>
                <w:sz w:val="20"/>
              </w:rPr>
              <w:t>ater</w:t>
            </w:r>
            <w:r w:rsidRPr="00441DFB">
              <w:rPr>
                <w:sz w:val="20"/>
              </w:rPr>
              <w:t xml:space="preserve"> = </w:t>
            </w:r>
            <w:r w:rsidRPr="00441DFB">
              <w:rPr>
                <w:rFonts w:ascii="Calibri" w:hAnsi="Calibri"/>
                <w:sz w:val="20"/>
              </w:rPr>
              <w:t>The highest possible grade would be a 70%. The assignment will be graded and will be adjusted accordingly. The assignment may be turned in until the end of the quarter. If it is not turned in by then, it will be a zero.</w:t>
            </w:r>
          </w:p>
        </w:tc>
      </w:tr>
      <w:tr w:rsidR="00441DFB" w:rsidRPr="00441DFB" w:rsidTr="00441DFB">
        <w:trPr>
          <w:trHeight w:val="699"/>
        </w:trPr>
        <w:tc>
          <w:tcPr>
            <w:tcW w:w="2448" w:type="dxa"/>
          </w:tcPr>
          <w:p w:rsidR="00A91F04" w:rsidRPr="00441DFB" w:rsidRDefault="00A91F04" w:rsidP="00A91F04">
            <w:pPr>
              <w:rPr>
                <w:sz w:val="20"/>
              </w:rPr>
            </w:pPr>
            <w:r w:rsidRPr="00441DFB">
              <w:rPr>
                <w:b/>
                <w:sz w:val="20"/>
              </w:rPr>
              <w:t xml:space="preserve">2 </w:t>
            </w:r>
            <w:r w:rsidR="005077AE" w:rsidRPr="00441DFB">
              <w:rPr>
                <w:b/>
                <w:sz w:val="20"/>
              </w:rPr>
              <w:t>Days L</w:t>
            </w:r>
            <w:r w:rsidRPr="00441DFB">
              <w:rPr>
                <w:b/>
                <w:sz w:val="20"/>
              </w:rPr>
              <w:t>ate</w:t>
            </w:r>
            <w:r w:rsidRPr="00441DFB">
              <w:rPr>
                <w:sz w:val="20"/>
              </w:rPr>
              <w:t xml:space="preserve"> = Subtract 20%</w:t>
            </w:r>
          </w:p>
          <w:p w:rsidR="00A91F04" w:rsidRPr="00441DFB" w:rsidRDefault="00A91F04" w:rsidP="00A91F04">
            <w:pPr>
              <w:rPr>
                <w:sz w:val="20"/>
              </w:rPr>
            </w:pPr>
          </w:p>
        </w:tc>
        <w:tc>
          <w:tcPr>
            <w:tcW w:w="3834" w:type="dxa"/>
            <w:vMerge/>
          </w:tcPr>
          <w:p w:rsidR="00A91F04" w:rsidRPr="00441DFB" w:rsidRDefault="00A91F04" w:rsidP="00A91F04">
            <w:pPr>
              <w:rPr>
                <w:sz w:val="20"/>
              </w:rPr>
            </w:pPr>
          </w:p>
        </w:tc>
      </w:tr>
      <w:tr w:rsidR="00441DFB" w:rsidRPr="00441DFB" w:rsidTr="00441DFB">
        <w:trPr>
          <w:trHeight w:val="699"/>
        </w:trPr>
        <w:tc>
          <w:tcPr>
            <w:tcW w:w="2448" w:type="dxa"/>
          </w:tcPr>
          <w:p w:rsidR="00A91F04" w:rsidRPr="00441DFB" w:rsidRDefault="00824BE4" w:rsidP="00A91F04">
            <w:pPr>
              <w:rPr>
                <w:b/>
                <w:sz w:val="20"/>
              </w:rPr>
            </w:pPr>
            <w:r w:rsidRPr="00824BE4">
              <w:rPr>
                <w:noProof/>
                <w:sz w:val="20"/>
              </w:rPr>
              <w:pict>
                <v:shape id="_x0000_s1038" type="#_x0000_t202" style="position:absolute;margin-left:-5.35pt;margin-top:.15pt;width:313.7pt;height:124.05pt;z-index:251668480;mso-position-horizontal-relative:text;mso-position-vertical-relative:text">
                  <v:textbox style="mso-next-textbox:#_x0000_s1038">
                    <w:txbxContent>
                      <w:p w:rsidR="000E5AC9" w:rsidRPr="00441DFB" w:rsidRDefault="00145D45" w:rsidP="000E5AC9">
                        <w:pPr>
                          <w:rPr>
                            <w:b/>
                            <w:sz w:val="20"/>
                          </w:rPr>
                        </w:pPr>
                        <w:r w:rsidRPr="00441DFB">
                          <w:rPr>
                            <w:b/>
                            <w:sz w:val="20"/>
                            <w:u w:val="single"/>
                          </w:rPr>
                          <w:t>Late Work Policy</w:t>
                        </w:r>
                      </w:p>
                      <w:p w:rsidR="00145D45" w:rsidRPr="00441DFB" w:rsidRDefault="00145D45" w:rsidP="000E5AC9">
                        <w:pPr>
                          <w:rPr>
                            <w:b/>
                            <w:sz w:val="20"/>
                          </w:rPr>
                        </w:pPr>
                        <w:r w:rsidRPr="00441DFB">
                          <w:rPr>
                            <w:sz w:val="20"/>
                          </w:rPr>
                          <w:t xml:space="preserve">If a student fails to complete an assignment by the beginning of the class on the date it is due, they will begin losing points towards their grades as stated above. If the student continues to get late assignments, they will stay in for </w:t>
                        </w:r>
                        <w:r w:rsidR="0070009B" w:rsidRPr="00441DFB">
                          <w:rPr>
                            <w:sz w:val="20"/>
                          </w:rPr>
                          <w:t>RTI time</w:t>
                        </w:r>
                        <w:r w:rsidRPr="00441DFB">
                          <w:rPr>
                            <w:sz w:val="20"/>
                          </w:rPr>
                          <w:t xml:space="preserve"> with Mrs. Bock until the work is complete. If late work continues to be an issue, Mrs. Bock will contact home and/or other consequences will be determined on a case by case basis. </w:t>
                        </w:r>
                      </w:p>
                    </w:txbxContent>
                  </v:textbox>
                </v:shape>
              </w:pict>
            </w:r>
          </w:p>
        </w:tc>
        <w:tc>
          <w:tcPr>
            <w:tcW w:w="3834" w:type="dxa"/>
          </w:tcPr>
          <w:p w:rsidR="00A91F04" w:rsidRPr="00441DFB" w:rsidRDefault="00A91F04" w:rsidP="00A91F04">
            <w:pPr>
              <w:rPr>
                <w:sz w:val="20"/>
              </w:rPr>
            </w:pPr>
          </w:p>
        </w:tc>
      </w:tr>
    </w:tbl>
    <w:p w:rsidR="00145D45" w:rsidRPr="00441DFB" w:rsidRDefault="00145D45" w:rsidP="00145D45">
      <w:pPr>
        <w:spacing w:after="0"/>
        <w:ind w:left="720"/>
        <w:rPr>
          <w:sz w:val="20"/>
        </w:rPr>
      </w:pPr>
    </w:p>
    <w:p w:rsidR="000E5AC9" w:rsidRPr="00441DFB" w:rsidRDefault="000E5AC9" w:rsidP="00145D45">
      <w:pPr>
        <w:spacing w:after="0"/>
        <w:rPr>
          <w:b/>
          <w:sz w:val="20"/>
          <w:u w:val="single"/>
        </w:rPr>
      </w:pPr>
    </w:p>
    <w:p w:rsidR="000E5AC9" w:rsidRPr="00441DFB" w:rsidRDefault="000E5AC9" w:rsidP="00145D45">
      <w:pPr>
        <w:spacing w:after="0"/>
        <w:rPr>
          <w:b/>
          <w:sz w:val="20"/>
          <w:u w:val="single"/>
        </w:rPr>
      </w:pPr>
    </w:p>
    <w:p w:rsidR="005077AE" w:rsidRPr="00441DFB" w:rsidRDefault="005077AE" w:rsidP="00145D45">
      <w:pPr>
        <w:spacing w:after="0"/>
        <w:rPr>
          <w:b/>
          <w:sz w:val="20"/>
          <w:u w:val="single"/>
        </w:rPr>
      </w:pPr>
    </w:p>
    <w:p w:rsidR="00304073" w:rsidRPr="00441DFB" w:rsidRDefault="00304073" w:rsidP="00145D45">
      <w:pPr>
        <w:spacing w:after="0"/>
        <w:rPr>
          <w:b/>
          <w:sz w:val="20"/>
          <w:u w:val="single"/>
        </w:rPr>
      </w:pPr>
    </w:p>
    <w:p w:rsidR="00304073" w:rsidRPr="00441DFB" w:rsidRDefault="00304073" w:rsidP="00145D45">
      <w:pPr>
        <w:spacing w:after="0"/>
        <w:rPr>
          <w:b/>
          <w:sz w:val="20"/>
          <w:u w:val="single"/>
        </w:rPr>
      </w:pPr>
    </w:p>
    <w:p w:rsidR="00304073" w:rsidRPr="00441DFB" w:rsidRDefault="00304073" w:rsidP="00145D45">
      <w:pPr>
        <w:spacing w:after="0"/>
        <w:rPr>
          <w:b/>
          <w:sz w:val="20"/>
          <w:u w:val="single"/>
        </w:rPr>
      </w:pPr>
    </w:p>
    <w:p w:rsidR="00304073" w:rsidRPr="00441DFB" w:rsidRDefault="00304073" w:rsidP="00145D45">
      <w:pPr>
        <w:spacing w:after="0"/>
        <w:rPr>
          <w:b/>
          <w:sz w:val="20"/>
          <w:u w:val="single"/>
        </w:rPr>
      </w:pPr>
    </w:p>
    <w:p w:rsidR="00304073" w:rsidRPr="00441DFB" w:rsidRDefault="00304073" w:rsidP="00145D45">
      <w:pPr>
        <w:spacing w:after="0"/>
        <w:rPr>
          <w:b/>
          <w:sz w:val="20"/>
          <w:u w:val="single"/>
        </w:rPr>
      </w:pPr>
    </w:p>
    <w:p w:rsidR="00304073" w:rsidRPr="00441DFB" w:rsidRDefault="00304073" w:rsidP="00145D45">
      <w:pPr>
        <w:spacing w:after="0"/>
        <w:rPr>
          <w:b/>
          <w:sz w:val="20"/>
          <w:u w:val="single"/>
        </w:rPr>
      </w:pPr>
    </w:p>
    <w:p w:rsidR="00304073" w:rsidRDefault="00304073" w:rsidP="00145D45">
      <w:pPr>
        <w:spacing w:after="0"/>
        <w:rPr>
          <w:b/>
          <w:u w:val="single"/>
        </w:rPr>
      </w:pPr>
    </w:p>
    <w:p w:rsidR="00304073" w:rsidRDefault="00304073" w:rsidP="00145D45">
      <w:pPr>
        <w:spacing w:after="0"/>
        <w:rPr>
          <w:b/>
          <w:u w:val="single"/>
        </w:rPr>
      </w:pPr>
    </w:p>
    <w:p w:rsidR="00304073" w:rsidRDefault="00304073" w:rsidP="00145D45">
      <w:pPr>
        <w:spacing w:after="0"/>
        <w:rPr>
          <w:b/>
          <w:u w:val="single"/>
        </w:rPr>
      </w:pPr>
    </w:p>
    <w:p w:rsidR="00304073" w:rsidRDefault="00304073" w:rsidP="00145D45">
      <w:pPr>
        <w:spacing w:after="0"/>
        <w:rPr>
          <w:b/>
          <w:u w:val="single"/>
        </w:rPr>
      </w:pPr>
    </w:p>
    <w:p w:rsidR="00304073" w:rsidRDefault="00304073" w:rsidP="00145D45">
      <w:pPr>
        <w:spacing w:after="0"/>
        <w:rPr>
          <w:b/>
          <w:u w:val="single"/>
        </w:rPr>
      </w:pPr>
    </w:p>
    <w:p w:rsidR="00304073" w:rsidRDefault="00304073" w:rsidP="00145D45">
      <w:pPr>
        <w:spacing w:after="0"/>
        <w:rPr>
          <w:b/>
          <w:u w:val="single"/>
        </w:rPr>
      </w:pPr>
    </w:p>
    <w:p w:rsidR="00304073" w:rsidRDefault="00304073" w:rsidP="00145D45">
      <w:pPr>
        <w:spacing w:after="0"/>
        <w:rPr>
          <w:b/>
          <w:u w:val="single"/>
        </w:rPr>
      </w:pPr>
    </w:p>
    <w:p w:rsidR="00304073" w:rsidRDefault="00304073" w:rsidP="00145D45">
      <w:pPr>
        <w:spacing w:after="0"/>
        <w:rPr>
          <w:b/>
          <w:u w:val="single"/>
        </w:rPr>
      </w:pPr>
    </w:p>
    <w:p w:rsidR="00145D45" w:rsidRPr="00074F01" w:rsidRDefault="00145D45" w:rsidP="00145D45">
      <w:pPr>
        <w:spacing w:after="0"/>
        <w:rPr>
          <w:b/>
          <w:u w:val="single"/>
        </w:rPr>
      </w:pPr>
      <w:r w:rsidRPr="00074F01">
        <w:rPr>
          <w:b/>
          <w:u w:val="single"/>
        </w:rPr>
        <w:lastRenderedPageBreak/>
        <w:t>Make up Work</w:t>
      </w:r>
    </w:p>
    <w:p w:rsidR="00145D45" w:rsidRDefault="00145D45" w:rsidP="00145D45">
      <w:pPr>
        <w:spacing w:after="0"/>
      </w:pPr>
      <w:r w:rsidRPr="002A39FD">
        <w:tab/>
        <w:t>If a student is absent, they will get a form from the middle school teacher</w:t>
      </w:r>
      <w:r>
        <w:t>s</w:t>
      </w:r>
      <w:r w:rsidRPr="002A39FD">
        <w:t xml:space="preserve"> saying what they missed in the office. They have the same amount of days absent to turn in their work. For example if </w:t>
      </w:r>
      <w:r w:rsidR="00313902">
        <w:t>the student is</w:t>
      </w:r>
      <w:r w:rsidR="0084476F">
        <w:t xml:space="preserve"> absent one day, they</w:t>
      </w:r>
      <w:r w:rsidRPr="002A39FD">
        <w:t xml:space="preserve"> have one day to get it in; four days absent would mean four days for makeup. </w:t>
      </w:r>
      <w:r>
        <w:t xml:space="preserve"> If there is a long project where they received the due date in advance, the project will still be due on the date assigned, unless there are special circumstances. If</w:t>
      </w:r>
      <w:r w:rsidRPr="002A39FD">
        <w:t xml:space="preserve"> the student knows that they will gone in advance, please inform the office and </w:t>
      </w:r>
      <w:r>
        <w:t>the</w:t>
      </w:r>
      <w:r w:rsidRPr="002A39FD">
        <w:t xml:space="preserve"> teachers so that </w:t>
      </w:r>
      <w:r>
        <w:t xml:space="preserve">we </w:t>
      </w:r>
      <w:r w:rsidRPr="002A39FD">
        <w:t>can get the work together for them</w:t>
      </w:r>
      <w:r>
        <w:t xml:space="preserve"> ahead of time</w:t>
      </w:r>
      <w:r w:rsidRPr="002A39FD">
        <w:t>.</w:t>
      </w:r>
    </w:p>
    <w:p w:rsidR="0001108C" w:rsidRDefault="0001108C" w:rsidP="00145D45">
      <w:pPr>
        <w:spacing w:after="0"/>
      </w:pPr>
    </w:p>
    <w:p w:rsidR="00145D45" w:rsidRPr="0001108C" w:rsidRDefault="0001108C" w:rsidP="00145D45">
      <w:pPr>
        <w:spacing w:after="0"/>
        <w:rPr>
          <w:b/>
          <w:u w:val="single"/>
        </w:rPr>
      </w:pPr>
      <w:r w:rsidRPr="0001108C">
        <w:rPr>
          <w:b/>
          <w:u w:val="single"/>
        </w:rPr>
        <w:t>RTI Time</w:t>
      </w:r>
    </w:p>
    <w:p w:rsidR="0001108C" w:rsidRPr="0001108C" w:rsidRDefault="0001108C" w:rsidP="0084476F">
      <w:pPr>
        <w:spacing w:after="0"/>
        <w:ind w:firstLine="720"/>
        <w:rPr>
          <w:rFonts w:ascii="Calibri" w:eastAsia="Times New Roman" w:hAnsi="Calibri" w:cs="Times New Roman"/>
          <w:color w:val="000000"/>
        </w:rPr>
      </w:pPr>
      <w:r w:rsidRPr="0001108C">
        <w:rPr>
          <w:rFonts w:ascii="Calibri" w:eastAsia="Times New Roman" w:hAnsi="Calibri" w:cs="Times New Roman"/>
          <w:color w:val="000000"/>
        </w:rPr>
        <w:t>The middle school teachers have RTI (</w:t>
      </w:r>
      <w:r w:rsidRPr="0001108C">
        <w:rPr>
          <w:rFonts w:ascii="Calibri" w:eastAsia="Times New Roman" w:hAnsi="Calibri" w:cs="Times New Roman"/>
          <w:color w:val="222222"/>
          <w:shd w:val="clear" w:color="auto" w:fill="FFFFFF"/>
        </w:rPr>
        <w:t xml:space="preserve">Response to Intervention) </w:t>
      </w:r>
      <w:r w:rsidRPr="0001108C">
        <w:rPr>
          <w:rFonts w:ascii="Calibri" w:eastAsia="Times New Roman" w:hAnsi="Calibri" w:cs="Times New Roman"/>
          <w:color w:val="000000"/>
        </w:rPr>
        <w:t>time for those students who are not in good academic standing</w:t>
      </w:r>
      <w:r w:rsidR="00313902">
        <w:rPr>
          <w:rFonts w:ascii="Calibri" w:eastAsia="Times New Roman" w:hAnsi="Calibri" w:cs="Times New Roman"/>
          <w:color w:val="000000"/>
        </w:rPr>
        <w:t xml:space="preserve"> (</w:t>
      </w:r>
      <w:r w:rsidR="00313902" w:rsidRPr="0001108C">
        <w:rPr>
          <w:rFonts w:ascii="Calibri" w:eastAsia="Times New Roman" w:hAnsi="Calibri" w:cs="Times New Roman"/>
          <w:color w:val="000000"/>
        </w:rPr>
        <w:t xml:space="preserve">“F’s” or “D-’s” </w:t>
      </w:r>
      <w:r w:rsidR="00313902">
        <w:rPr>
          <w:rFonts w:ascii="Calibri" w:eastAsia="Times New Roman" w:hAnsi="Calibri" w:cs="Times New Roman"/>
          <w:color w:val="000000"/>
        </w:rPr>
        <w:t>in the class, missing assignments, not understanding a concept, etc)</w:t>
      </w:r>
      <w:r w:rsidRPr="0001108C">
        <w:rPr>
          <w:rFonts w:ascii="Calibri" w:eastAsia="Times New Roman" w:hAnsi="Calibri" w:cs="Times New Roman"/>
          <w:color w:val="000000"/>
        </w:rPr>
        <w:t>. This RTI time will help support and assist students who need extra help in their academic classes.</w:t>
      </w:r>
      <w:r w:rsidR="00313902">
        <w:rPr>
          <w:rFonts w:ascii="Times New Roman" w:eastAsia="Times New Roman" w:hAnsi="Times New Roman" w:cs="Times New Roman"/>
        </w:rPr>
        <w:t xml:space="preserve"> </w:t>
      </w:r>
      <w:r w:rsidR="00313902">
        <w:rPr>
          <w:rFonts w:ascii="Calibri" w:eastAsia="Times New Roman" w:hAnsi="Calibri" w:cs="Times New Roman"/>
          <w:color w:val="000000"/>
        </w:rPr>
        <w:t>RTI time will be on Tuesdays, Thursdays, and/or Fridays during lunch time</w:t>
      </w:r>
      <w:r w:rsidRPr="0001108C">
        <w:rPr>
          <w:rFonts w:ascii="Calibri" w:eastAsia="Times New Roman" w:hAnsi="Calibri" w:cs="Times New Roman"/>
          <w:color w:val="000000"/>
        </w:rPr>
        <w:t>. The student will check in with the teacher who they have RTI time with, then go grab their lunch, and come back to get extra assistance.</w:t>
      </w:r>
      <w:r w:rsidR="00313902">
        <w:rPr>
          <w:rFonts w:ascii="Times New Roman" w:eastAsia="Times New Roman" w:hAnsi="Times New Roman" w:cs="Times New Roman"/>
        </w:rPr>
        <w:t xml:space="preserve"> </w:t>
      </w:r>
      <w:r w:rsidR="00313902">
        <w:rPr>
          <w:rFonts w:ascii="Calibri" w:eastAsia="Times New Roman" w:hAnsi="Calibri" w:cs="Times New Roman"/>
          <w:color w:val="000000"/>
        </w:rPr>
        <w:t xml:space="preserve"> </w:t>
      </w:r>
      <w:r w:rsidRPr="0001108C">
        <w:rPr>
          <w:rFonts w:ascii="Calibri" w:eastAsia="Times New Roman" w:hAnsi="Calibri" w:cs="Times New Roman"/>
          <w:color w:val="000000"/>
        </w:rPr>
        <w:t>When the student returns to good</w:t>
      </w:r>
      <w:r w:rsidRPr="0001108C">
        <w:rPr>
          <w:rFonts w:ascii="Calibri" w:eastAsia="Times New Roman" w:hAnsi="Calibri" w:cs="Times New Roman"/>
          <w:color w:val="00796B"/>
        </w:rPr>
        <w:t xml:space="preserve"> </w:t>
      </w:r>
      <w:r w:rsidRPr="0001108C">
        <w:rPr>
          <w:rFonts w:ascii="Calibri" w:eastAsia="Times New Roman" w:hAnsi="Calibri" w:cs="Times New Roman"/>
          <w:color w:val="000000"/>
        </w:rPr>
        <w:t>academic standing in the course(s)</w:t>
      </w:r>
      <w:r w:rsidR="00E31C36">
        <w:rPr>
          <w:rFonts w:ascii="Calibri" w:eastAsia="Times New Roman" w:hAnsi="Calibri" w:cs="Times New Roman"/>
          <w:color w:val="000000"/>
        </w:rPr>
        <w:t xml:space="preserve"> and gets the ok from the teacher</w:t>
      </w:r>
      <w:r w:rsidRPr="0001108C">
        <w:rPr>
          <w:rFonts w:ascii="Calibri" w:eastAsia="Times New Roman" w:hAnsi="Calibri" w:cs="Times New Roman"/>
          <w:color w:val="000000"/>
        </w:rPr>
        <w:t xml:space="preserve">, he/she will return to using that time in the gym and the lunch room.  If they do not improve, they will continue to be in RTI time on </w:t>
      </w:r>
      <w:r w:rsidR="00313902" w:rsidRPr="0001108C">
        <w:rPr>
          <w:rFonts w:ascii="Calibri" w:eastAsia="Times New Roman" w:hAnsi="Calibri" w:cs="Times New Roman"/>
          <w:color w:val="000000"/>
        </w:rPr>
        <w:t>Tuesdays,</w:t>
      </w:r>
      <w:r w:rsidRPr="0001108C">
        <w:rPr>
          <w:rFonts w:ascii="Calibri" w:eastAsia="Times New Roman" w:hAnsi="Calibri" w:cs="Times New Roman"/>
          <w:color w:val="000000"/>
        </w:rPr>
        <w:t xml:space="preserve"> Thursdays, </w:t>
      </w:r>
      <w:r w:rsidR="00313902">
        <w:rPr>
          <w:rFonts w:ascii="Calibri" w:eastAsia="Times New Roman" w:hAnsi="Calibri" w:cs="Times New Roman"/>
          <w:color w:val="000000"/>
        </w:rPr>
        <w:t xml:space="preserve">and/or </w:t>
      </w:r>
      <w:r w:rsidRPr="0001108C">
        <w:rPr>
          <w:rFonts w:ascii="Calibri" w:eastAsia="Times New Roman" w:hAnsi="Calibri" w:cs="Times New Roman"/>
          <w:color w:val="000000"/>
        </w:rPr>
        <w:t>Fridays.</w:t>
      </w:r>
    </w:p>
    <w:p w:rsidR="0001108C" w:rsidRDefault="0001108C" w:rsidP="00145D45">
      <w:pPr>
        <w:spacing w:after="0"/>
        <w:rPr>
          <w:rFonts w:ascii="Calibri" w:eastAsia="Times New Roman" w:hAnsi="Calibri" w:cs="Times New Roman"/>
          <w:color w:val="000000"/>
        </w:rPr>
      </w:pPr>
    </w:p>
    <w:p w:rsidR="00145D45" w:rsidRPr="00074F01" w:rsidRDefault="00145D45" w:rsidP="00145D45">
      <w:pPr>
        <w:spacing w:after="0"/>
        <w:rPr>
          <w:b/>
          <w:u w:val="single"/>
        </w:rPr>
      </w:pPr>
      <w:r w:rsidRPr="00074F01">
        <w:rPr>
          <w:b/>
          <w:u w:val="single"/>
        </w:rPr>
        <w:t>Extra Credit</w:t>
      </w:r>
    </w:p>
    <w:p w:rsidR="00A91F04" w:rsidRDefault="00145D45" w:rsidP="00145D45">
      <w:pPr>
        <w:spacing w:after="0"/>
        <w:ind w:firstLine="720"/>
      </w:pPr>
      <w:r w:rsidRPr="00B26A58">
        <w:t>Extra credit will not be given on a student need basis. Students will have the opportunity to earn extra credit at the teacher's discretion. The opportunity will be presented to all students regardless of an individual student's need of such credit.</w:t>
      </w:r>
    </w:p>
    <w:p w:rsidR="000326D4" w:rsidRDefault="000326D4"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441DFB" w:rsidRDefault="00441DFB" w:rsidP="00441DFB">
      <w:pPr>
        <w:spacing w:after="0"/>
      </w:pPr>
    </w:p>
    <w:p w:rsidR="00304073" w:rsidRDefault="00304073"/>
    <w:p w:rsidR="00E31C36" w:rsidRDefault="00E31C36" w:rsidP="000326D4">
      <w:pPr>
        <w:pStyle w:val="Default"/>
        <w:jc w:val="center"/>
        <w:rPr>
          <w:rFonts w:asciiTheme="minorHAnsi" w:hAnsiTheme="minorHAnsi"/>
          <w:b/>
          <w:szCs w:val="22"/>
          <w:u w:val="single"/>
        </w:rPr>
      </w:pPr>
    </w:p>
    <w:p w:rsidR="000326D4" w:rsidRDefault="000326D4" w:rsidP="000326D4">
      <w:pPr>
        <w:pStyle w:val="Default"/>
        <w:jc w:val="center"/>
        <w:rPr>
          <w:rFonts w:asciiTheme="minorHAnsi" w:hAnsiTheme="minorHAnsi"/>
          <w:b/>
          <w:szCs w:val="22"/>
          <w:u w:val="single"/>
        </w:rPr>
      </w:pPr>
      <w:r w:rsidRPr="00A91F04">
        <w:rPr>
          <w:rFonts w:asciiTheme="minorHAnsi" w:hAnsiTheme="minorHAnsi"/>
          <w:b/>
          <w:szCs w:val="22"/>
          <w:u w:val="single"/>
        </w:rPr>
        <w:lastRenderedPageBreak/>
        <w:t>PBIS: Indian Bucks Program Information</w:t>
      </w:r>
    </w:p>
    <w:p w:rsidR="000326D4" w:rsidRPr="00D83630" w:rsidRDefault="000326D4" w:rsidP="000326D4">
      <w:pPr>
        <w:pStyle w:val="Default"/>
        <w:rPr>
          <w:rFonts w:asciiTheme="minorHAnsi" w:hAnsiTheme="minorHAnsi"/>
          <w:b/>
          <w:sz w:val="8"/>
          <w:szCs w:val="22"/>
          <w:u w:val="single"/>
        </w:rPr>
      </w:pPr>
    </w:p>
    <w:p w:rsidR="000326D4" w:rsidRDefault="000326D4" w:rsidP="000326D4">
      <w:pPr>
        <w:pStyle w:val="Default"/>
        <w:ind w:firstLine="720"/>
        <w:rPr>
          <w:rFonts w:asciiTheme="minorHAnsi" w:hAnsiTheme="minorHAnsi"/>
          <w:sz w:val="22"/>
          <w:szCs w:val="22"/>
        </w:rPr>
      </w:pPr>
      <w:r>
        <w:rPr>
          <w:rFonts w:asciiTheme="minorHAnsi" w:hAnsiTheme="minorHAnsi"/>
          <w:sz w:val="22"/>
          <w:szCs w:val="22"/>
        </w:rPr>
        <w:t xml:space="preserve">Throughout the middle school, we have implemented a Positive Behavioral Interventions and Supports (PBIS) program. This program rewards students who are positive in behavior and academics while encouraging other students to also do the same. The program is based on our expectations at school which include respect, kindness, and responsibility. These expectations are reinforced and consistent throughout all school environments including hallways, gym, lunchroom, bathrooms, and classrooms. Your student will be reminded of these expectations during the first days at school, and will be reviewed throughout the school year. </w:t>
      </w:r>
    </w:p>
    <w:p w:rsidR="000326D4" w:rsidRDefault="000326D4" w:rsidP="000326D4">
      <w:pPr>
        <w:shd w:val="clear" w:color="auto" w:fill="FFFFFF"/>
        <w:spacing w:after="0" w:line="240" w:lineRule="auto"/>
      </w:pPr>
    </w:p>
    <w:p w:rsidR="000326D4" w:rsidRDefault="000326D4" w:rsidP="000326D4">
      <w:pPr>
        <w:spacing w:after="0" w:line="240" w:lineRule="auto"/>
        <w:rPr>
          <w:b/>
          <w:u w:val="single"/>
        </w:rPr>
      </w:pPr>
      <w:r>
        <w:rPr>
          <w:b/>
          <w:u w:val="single"/>
        </w:rPr>
        <w:t>What are Indian Bucks?</w:t>
      </w:r>
    </w:p>
    <w:p w:rsidR="000326D4" w:rsidRDefault="000326D4" w:rsidP="000326D4">
      <w:pPr>
        <w:spacing w:after="0" w:line="240" w:lineRule="auto"/>
      </w:pPr>
      <w:r>
        <w:t>Indian Bucks are small tickets with $1 and $5 dollar amounts. Students will receive this throughout the year based on behavior and academics. When they receive these, they will be able to choose how to use them.</w:t>
      </w:r>
    </w:p>
    <w:p w:rsidR="000326D4" w:rsidRDefault="000326D4" w:rsidP="000326D4">
      <w:pPr>
        <w:spacing w:after="0" w:line="240" w:lineRule="auto"/>
        <w:rPr>
          <w:b/>
          <w:u w:val="single"/>
        </w:rPr>
      </w:pPr>
    </w:p>
    <w:p w:rsidR="000326D4" w:rsidRDefault="000326D4" w:rsidP="000326D4">
      <w:pPr>
        <w:spacing w:after="0" w:line="240" w:lineRule="auto"/>
        <w:rPr>
          <w:b/>
          <w:u w:val="single"/>
        </w:rPr>
      </w:pPr>
      <w:r w:rsidRPr="00DB4493">
        <w:rPr>
          <w:rFonts w:eastAsia="Times New Roman" w:cs="Arial"/>
          <w:b/>
          <w:bCs/>
          <w:color w:val="000000"/>
          <w:u w:val="single"/>
        </w:rPr>
        <w:t>How to earn Indian Bucks:</w:t>
      </w:r>
    </w:p>
    <w:p w:rsidR="000326D4" w:rsidRPr="00234F25" w:rsidRDefault="000326D4" w:rsidP="000326D4">
      <w:pPr>
        <w:spacing w:after="0" w:line="240" w:lineRule="auto"/>
      </w:pPr>
      <w:r>
        <w:rPr>
          <w:rFonts w:eastAsia="Times New Roman" w:cs="Arial"/>
          <w:bCs/>
          <w:color w:val="000000"/>
        </w:rPr>
        <w:t xml:space="preserve">Students can earn Indian Bucks many different ways. $1 Indian Bucks are for doing a great job, and $5 Indian Bucks are for going above and beyond. </w:t>
      </w:r>
      <w:r w:rsidRPr="00DB4493">
        <w:t xml:space="preserve">The teachers </w:t>
      </w:r>
      <w:r>
        <w:t>may</w:t>
      </w:r>
      <w:r w:rsidRPr="00DB4493">
        <w:t xml:space="preserve"> give </w:t>
      </w:r>
      <w:r>
        <w:t>students</w:t>
      </w:r>
      <w:r w:rsidRPr="00DB4493">
        <w:t xml:space="preserve"> Indian Bucks based on </w:t>
      </w:r>
      <w:r>
        <w:t>the following</w:t>
      </w:r>
      <w:r w:rsidRPr="00DB4493">
        <w:t xml:space="preserve"> expectations or other positive behaviors we observe. </w:t>
      </w:r>
      <w:r>
        <w:t xml:space="preserve">Students </w:t>
      </w:r>
      <w:r w:rsidRPr="00DB4493">
        <w:t xml:space="preserve">will not receive a buck if </w:t>
      </w:r>
      <w:r>
        <w:t>they</w:t>
      </w:r>
      <w:r w:rsidRPr="00DB4493">
        <w:t xml:space="preserve"> ask for one. The teacher must write </w:t>
      </w:r>
      <w:r>
        <w:t>the student’s</w:t>
      </w:r>
      <w:r w:rsidRPr="00DB4493">
        <w:t xml:space="preserve"> name on the back of the Indian Buck in order for it to be used.</w:t>
      </w:r>
      <w:r>
        <w:t xml:space="preserve"> </w:t>
      </w:r>
      <w:r>
        <w:rPr>
          <w:rFonts w:eastAsia="Times New Roman" w:cs="Arial"/>
          <w:bCs/>
          <w:color w:val="000000"/>
        </w:rPr>
        <w:t xml:space="preserve">Here are </w:t>
      </w:r>
      <w:r w:rsidRPr="00C978C3">
        <w:rPr>
          <w:rFonts w:eastAsia="Times New Roman" w:cs="Arial"/>
          <w:bCs/>
          <w:color w:val="000000"/>
          <w:u w:val="single"/>
        </w:rPr>
        <w:t>some</w:t>
      </w:r>
      <w:r>
        <w:rPr>
          <w:rFonts w:eastAsia="Times New Roman" w:cs="Arial"/>
          <w:bCs/>
          <w:color w:val="000000"/>
        </w:rPr>
        <w:t xml:space="preserve"> expectations for earning Indian Bucks</w:t>
      </w:r>
    </w:p>
    <w:p w:rsidR="000326D4" w:rsidRDefault="00824BE4" w:rsidP="000326D4">
      <w:pPr>
        <w:spacing w:after="0" w:line="240" w:lineRule="auto"/>
        <w:rPr>
          <w:b/>
        </w:rPr>
      </w:pPr>
      <w:r>
        <w:rPr>
          <w:b/>
          <w:noProof/>
        </w:rPr>
        <w:pict>
          <v:shape id="_x0000_s1041" type="#_x0000_t202" style="position:absolute;margin-left:7.45pt;margin-top:2.35pt;width:285.5pt;height:187.5pt;z-index:251671552;mso-width-relative:margin;mso-height-relative:margin" filled="f" stroked="f">
            <v:textbox style="mso-next-textbox:#_x0000_s1041">
              <w:txbxContent>
                <w:p w:rsidR="000326D4" w:rsidRPr="00234F25" w:rsidRDefault="000326D4" w:rsidP="000326D4">
                  <w:pPr>
                    <w:spacing w:after="0"/>
                    <w:rPr>
                      <w:b/>
                      <w:i/>
                    </w:rPr>
                  </w:pPr>
                  <w:r w:rsidRPr="00234F25">
                    <w:rPr>
                      <w:b/>
                      <w:i/>
                    </w:rPr>
                    <w:t>Positive Behaviors</w:t>
                  </w:r>
                </w:p>
                <w:p w:rsidR="000326D4" w:rsidRDefault="000326D4" w:rsidP="000326D4">
                  <w:pPr>
                    <w:pStyle w:val="ListParagraph"/>
                    <w:numPr>
                      <w:ilvl w:val="0"/>
                      <w:numId w:val="10"/>
                    </w:numPr>
                    <w:spacing w:after="0" w:line="240" w:lineRule="auto"/>
                    <w:ind w:left="720"/>
                  </w:pPr>
                  <w:r>
                    <w:t>Respecting teachers, staff, and peers</w:t>
                  </w:r>
                </w:p>
                <w:p w:rsidR="000326D4" w:rsidRDefault="000326D4" w:rsidP="000326D4">
                  <w:pPr>
                    <w:pStyle w:val="ListParagraph"/>
                    <w:numPr>
                      <w:ilvl w:val="0"/>
                      <w:numId w:val="10"/>
                    </w:numPr>
                    <w:spacing w:after="0" w:line="240" w:lineRule="auto"/>
                    <w:ind w:left="720"/>
                  </w:pPr>
                  <w:r>
                    <w:t>Respecting materials, equipment, and supplies especially what is not yours</w:t>
                  </w:r>
                </w:p>
                <w:p w:rsidR="000326D4" w:rsidRDefault="000326D4" w:rsidP="000326D4">
                  <w:pPr>
                    <w:pStyle w:val="ListParagraph"/>
                    <w:numPr>
                      <w:ilvl w:val="0"/>
                      <w:numId w:val="10"/>
                    </w:numPr>
                    <w:spacing w:after="0" w:line="240" w:lineRule="auto"/>
                    <w:ind w:left="720"/>
                  </w:pPr>
                  <w:r>
                    <w:t>Respecting the facilities</w:t>
                  </w:r>
                </w:p>
                <w:p w:rsidR="000326D4" w:rsidRDefault="000326D4" w:rsidP="000326D4">
                  <w:pPr>
                    <w:pStyle w:val="ListParagraph"/>
                    <w:numPr>
                      <w:ilvl w:val="0"/>
                      <w:numId w:val="10"/>
                    </w:numPr>
                    <w:spacing w:after="0" w:line="240" w:lineRule="auto"/>
                    <w:ind w:left="720"/>
                  </w:pPr>
                  <w:r>
                    <w:t>Following directions and classroom rules</w:t>
                  </w:r>
                </w:p>
                <w:p w:rsidR="000326D4" w:rsidRDefault="000326D4" w:rsidP="000326D4">
                  <w:pPr>
                    <w:pStyle w:val="ListParagraph"/>
                    <w:numPr>
                      <w:ilvl w:val="0"/>
                      <w:numId w:val="10"/>
                    </w:numPr>
                    <w:spacing w:after="0" w:line="240" w:lineRule="auto"/>
                    <w:ind w:left="720"/>
                  </w:pPr>
                  <w:r>
                    <w:t>Acting in a responsible manner in everything you do</w:t>
                  </w:r>
                </w:p>
                <w:p w:rsidR="000326D4" w:rsidRDefault="000326D4" w:rsidP="000326D4">
                  <w:pPr>
                    <w:pStyle w:val="ListParagraph"/>
                    <w:numPr>
                      <w:ilvl w:val="0"/>
                      <w:numId w:val="10"/>
                    </w:numPr>
                    <w:spacing w:after="0" w:line="240" w:lineRule="auto"/>
                    <w:ind w:left="720"/>
                  </w:pPr>
                  <w:r>
                    <w:t>Practicing safety in regards to yourself and towards others</w:t>
                  </w:r>
                </w:p>
                <w:p w:rsidR="000326D4" w:rsidRDefault="000326D4" w:rsidP="000326D4">
                  <w:pPr>
                    <w:pStyle w:val="ListParagraph"/>
                    <w:numPr>
                      <w:ilvl w:val="0"/>
                      <w:numId w:val="10"/>
                    </w:numPr>
                    <w:spacing w:after="0" w:line="240" w:lineRule="auto"/>
                    <w:ind w:left="720"/>
                  </w:pPr>
                  <w:r>
                    <w:t>Being a positive influence or role model for others</w:t>
                  </w:r>
                </w:p>
                <w:p w:rsidR="000326D4" w:rsidRDefault="000326D4" w:rsidP="000326D4">
                  <w:pPr>
                    <w:pStyle w:val="ListParagraph"/>
                    <w:numPr>
                      <w:ilvl w:val="0"/>
                      <w:numId w:val="17"/>
                    </w:numPr>
                    <w:spacing w:after="0" w:line="240" w:lineRule="auto"/>
                    <w:ind w:left="720"/>
                  </w:pPr>
                  <w:r>
                    <w:t>Being kind and helpful to others</w:t>
                  </w:r>
                </w:p>
              </w:txbxContent>
            </v:textbox>
          </v:shape>
        </w:pict>
      </w:r>
      <w:r>
        <w:rPr>
          <w:b/>
          <w:noProof/>
          <w:lang w:eastAsia="zh-TW"/>
        </w:rPr>
        <w:pict>
          <v:shape id="_x0000_s1040" type="#_x0000_t202" style="position:absolute;margin-left:279.95pt;margin-top:2.35pt;width:205.95pt;height:193.45pt;z-index:251670528;mso-width-relative:margin;mso-height-relative:margin" filled="f" stroked="f">
            <v:textbox style="mso-next-textbox:#_x0000_s1040">
              <w:txbxContent>
                <w:p w:rsidR="000326D4" w:rsidRPr="00234F25" w:rsidRDefault="000326D4" w:rsidP="000326D4">
                  <w:pPr>
                    <w:spacing w:after="0"/>
                    <w:rPr>
                      <w:b/>
                      <w:i/>
                    </w:rPr>
                  </w:pPr>
                  <w:r w:rsidRPr="00234F25">
                    <w:rPr>
                      <w:b/>
                      <w:i/>
                    </w:rPr>
                    <w:t>Positive Academics</w:t>
                  </w:r>
                </w:p>
                <w:p w:rsidR="000326D4" w:rsidRPr="00C978C3" w:rsidRDefault="000326D4" w:rsidP="000326D4">
                  <w:pPr>
                    <w:pStyle w:val="ListParagraph"/>
                    <w:numPr>
                      <w:ilvl w:val="0"/>
                      <w:numId w:val="17"/>
                    </w:numPr>
                    <w:spacing w:after="0" w:line="240" w:lineRule="auto"/>
                    <w:ind w:left="720"/>
                    <w:rPr>
                      <w:b/>
                    </w:rPr>
                  </w:pPr>
                  <w:r>
                    <w:t>95% - 100% on Tests and Quizzes</w:t>
                  </w:r>
                </w:p>
                <w:p w:rsidR="000326D4" w:rsidRPr="00C978C3" w:rsidRDefault="000326D4" w:rsidP="000326D4">
                  <w:pPr>
                    <w:pStyle w:val="ListParagraph"/>
                    <w:numPr>
                      <w:ilvl w:val="0"/>
                      <w:numId w:val="17"/>
                    </w:numPr>
                    <w:spacing w:after="0" w:line="240" w:lineRule="auto"/>
                    <w:ind w:left="720"/>
                    <w:rPr>
                      <w:b/>
                    </w:rPr>
                  </w:pPr>
                  <w:r>
                    <w:t>No Late Homework for a week</w:t>
                  </w:r>
                </w:p>
                <w:p w:rsidR="000326D4" w:rsidRDefault="000326D4" w:rsidP="000326D4">
                  <w:pPr>
                    <w:pStyle w:val="ListParagraph"/>
                    <w:numPr>
                      <w:ilvl w:val="0"/>
                      <w:numId w:val="17"/>
                    </w:numPr>
                    <w:ind w:left="720"/>
                  </w:pPr>
                  <w:r>
                    <w:t>Being thorough on your assignments</w:t>
                  </w:r>
                </w:p>
                <w:p w:rsidR="000326D4" w:rsidRDefault="000326D4" w:rsidP="000326D4">
                  <w:pPr>
                    <w:pStyle w:val="ListParagraph"/>
                    <w:numPr>
                      <w:ilvl w:val="0"/>
                      <w:numId w:val="17"/>
                    </w:numPr>
                    <w:ind w:left="720"/>
                  </w:pPr>
                  <w:r>
                    <w:t>Actively participate in cooperative groups and classroom discussions</w:t>
                  </w:r>
                </w:p>
                <w:p w:rsidR="000326D4" w:rsidRDefault="000326D4" w:rsidP="000326D4">
                  <w:pPr>
                    <w:pStyle w:val="ListParagraph"/>
                    <w:numPr>
                      <w:ilvl w:val="0"/>
                      <w:numId w:val="17"/>
                    </w:numPr>
                    <w:spacing w:after="0" w:line="240" w:lineRule="auto"/>
                    <w:ind w:left="720"/>
                  </w:pPr>
                  <w:r>
                    <w:t>Coming prepared to class daily</w:t>
                  </w:r>
                </w:p>
                <w:p w:rsidR="000326D4" w:rsidRDefault="000326D4" w:rsidP="000326D4">
                  <w:pPr>
                    <w:pStyle w:val="ListParagraph"/>
                    <w:numPr>
                      <w:ilvl w:val="0"/>
                      <w:numId w:val="17"/>
                    </w:numPr>
                    <w:spacing w:after="0" w:line="240" w:lineRule="auto"/>
                    <w:ind w:left="720"/>
                  </w:pPr>
                  <w:r>
                    <w:t>Working to the best of your ability</w:t>
                  </w:r>
                </w:p>
                <w:p w:rsidR="000326D4" w:rsidRDefault="000326D4" w:rsidP="000326D4">
                  <w:pPr>
                    <w:pStyle w:val="ListParagraph"/>
                  </w:pPr>
                </w:p>
              </w:txbxContent>
            </v:textbox>
          </v:shape>
        </w:pict>
      </w: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Default="000326D4" w:rsidP="000326D4">
      <w:pPr>
        <w:spacing w:after="0" w:line="240" w:lineRule="auto"/>
        <w:rPr>
          <w:b/>
        </w:rPr>
      </w:pPr>
    </w:p>
    <w:p w:rsidR="000326D4" w:rsidRPr="00DB4493" w:rsidRDefault="000326D4" w:rsidP="000326D4">
      <w:pPr>
        <w:spacing w:after="0" w:line="240" w:lineRule="auto"/>
      </w:pPr>
    </w:p>
    <w:p w:rsidR="000326D4" w:rsidRPr="002867A6" w:rsidRDefault="000326D4" w:rsidP="000326D4">
      <w:pPr>
        <w:spacing w:after="0" w:line="240" w:lineRule="auto"/>
        <w:rPr>
          <w:u w:val="single"/>
        </w:rPr>
      </w:pPr>
      <w:r w:rsidRPr="002867A6">
        <w:rPr>
          <w:b/>
          <w:bCs/>
          <w:u w:val="single"/>
        </w:rPr>
        <w:t>What to do with your Indian Bucks:</w:t>
      </w:r>
    </w:p>
    <w:p w:rsidR="000326D4" w:rsidRPr="00DB4493" w:rsidRDefault="000326D4" w:rsidP="000326D4">
      <w:pPr>
        <w:spacing w:after="0" w:line="240" w:lineRule="auto"/>
      </w:pPr>
      <w:r w:rsidRPr="00DB4493">
        <w:t xml:space="preserve">Once </w:t>
      </w:r>
      <w:r>
        <w:t>a student</w:t>
      </w:r>
      <w:r w:rsidRPr="00DB4493">
        <w:t xml:space="preserve"> </w:t>
      </w:r>
      <w:r>
        <w:t>has</w:t>
      </w:r>
      <w:r w:rsidRPr="00DB4493">
        <w:t xml:space="preserve"> earned some Indian Bucks, it is best to keep them in a safe spot. </w:t>
      </w:r>
      <w:r>
        <w:t>Students</w:t>
      </w:r>
      <w:r w:rsidRPr="00DB4493">
        <w:t xml:space="preserve"> can save these up to get different items. </w:t>
      </w:r>
      <w:r w:rsidRPr="00DB4493">
        <w:rPr>
          <w:b/>
          <w:bCs/>
          <w:u w:val="single"/>
        </w:rPr>
        <w:t>Some</w:t>
      </w:r>
      <w:r w:rsidRPr="00DB4493">
        <w:t xml:space="preserve"> things you can receive with your Indian bucks are:</w:t>
      </w:r>
    </w:p>
    <w:p w:rsidR="000326D4" w:rsidRDefault="00824BE4" w:rsidP="000326D4">
      <w:pPr>
        <w:spacing w:after="0" w:line="240" w:lineRule="auto"/>
        <w:ind w:firstLine="720"/>
        <w:rPr>
          <w:b/>
          <w:bCs/>
          <w:u w:val="single"/>
        </w:rPr>
      </w:pPr>
      <w:r>
        <w:rPr>
          <w:b/>
          <w:bCs/>
          <w:noProof/>
          <w:u w:val="single"/>
        </w:rPr>
        <w:pict>
          <v:shape id="_x0000_s1044" type="#_x0000_t202" style="position:absolute;left:0;text-align:left;margin-left:20pt;margin-top:5.9pt;width:490.55pt;height:34.05pt;z-index:251674624;mso-height-percent:200;mso-height-percent:200;mso-width-relative:margin;mso-height-relative:margin" filled="f" stroked="f">
            <v:textbox style="mso-next-textbox:#_x0000_s1044;mso-fit-shape-to-text:t">
              <w:txbxContent>
                <w:p w:rsidR="000326D4" w:rsidRDefault="000326D4" w:rsidP="000326D4">
                  <w:pPr>
                    <w:spacing w:after="0" w:line="240" w:lineRule="auto"/>
                  </w:pPr>
                  <w:r>
                    <w:rPr>
                      <w:b/>
                      <w:bCs/>
                      <w:i/>
                    </w:rPr>
                    <w:t>1. School Store:</w:t>
                  </w:r>
                  <w:r>
                    <w:rPr>
                      <w:i/>
                    </w:rPr>
                    <w:t xml:space="preserve">  </w:t>
                  </w:r>
                  <w:r w:rsidRPr="00234F25">
                    <w:t>You may buy items</w:t>
                  </w:r>
                  <w:r>
                    <w:rPr>
                      <w:i/>
                    </w:rPr>
                    <w:t xml:space="preserve"> </w:t>
                  </w:r>
                  <w:r>
                    <w:t xml:space="preserve">such as gum, school supplies, or small games. Prices vary on the item.              </w:t>
                  </w:r>
                </w:p>
                <w:p w:rsidR="00234F25" w:rsidRPr="00234F25" w:rsidRDefault="000326D4" w:rsidP="000326D4">
                  <w:pPr>
                    <w:spacing w:after="0" w:line="240" w:lineRule="auto"/>
                  </w:pPr>
                  <w:r>
                    <w:t xml:space="preserve">                              These may be purchased anytime that the store is open.</w:t>
                  </w:r>
                </w:p>
              </w:txbxContent>
            </v:textbox>
          </v:shape>
        </w:pict>
      </w:r>
    </w:p>
    <w:p w:rsidR="000326D4" w:rsidRDefault="000326D4" w:rsidP="000326D4">
      <w:pPr>
        <w:spacing w:after="0" w:line="240" w:lineRule="auto"/>
        <w:ind w:firstLine="720"/>
        <w:rPr>
          <w:b/>
          <w:bCs/>
          <w:u w:val="single"/>
        </w:rPr>
      </w:pPr>
    </w:p>
    <w:p w:rsidR="000326D4" w:rsidRDefault="000326D4" w:rsidP="000326D4">
      <w:pPr>
        <w:spacing w:after="0" w:line="240" w:lineRule="auto"/>
        <w:ind w:firstLine="720"/>
        <w:rPr>
          <w:b/>
          <w:bCs/>
          <w:u w:val="single"/>
        </w:rPr>
      </w:pPr>
    </w:p>
    <w:p w:rsidR="000326D4" w:rsidRDefault="00824BE4" w:rsidP="000326D4">
      <w:pPr>
        <w:spacing w:after="0" w:line="240" w:lineRule="auto"/>
        <w:ind w:firstLine="720"/>
        <w:rPr>
          <w:b/>
          <w:bCs/>
          <w:u w:val="single"/>
        </w:rPr>
      </w:pPr>
      <w:r>
        <w:rPr>
          <w:b/>
          <w:bCs/>
          <w:noProof/>
          <w:u w:val="single"/>
        </w:rPr>
        <w:pict>
          <v:shape id="_x0000_s1042" type="#_x0000_t202" style="position:absolute;left:0;text-align:left;margin-left:20pt;margin-top:5.8pt;width:483.95pt;height:34.05pt;z-index:251672576;mso-height-percent:200;mso-height-percent:200;mso-width-relative:margin;mso-height-relative:margin" filled="f" stroked="f">
            <v:textbox style="mso-next-textbox:#_x0000_s1042;mso-fit-shape-to-text:t">
              <w:txbxContent>
                <w:p w:rsidR="000326D4" w:rsidRDefault="000326D4" w:rsidP="000326D4">
                  <w:pPr>
                    <w:spacing w:after="0" w:line="240" w:lineRule="auto"/>
                  </w:pPr>
                  <w:r>
                    <w:rPr>
                      <w:b/>
                      <w:bCs/>
                      <w:i/>
                    </w:rPr>
                    <w:t>2. Raffles:</w:t>
                  </w:r>
                  <w:r>
                    <w:rPr>
                      <w:i/>
                    </w:rPr>
                    <w:t xml:space="preserve"> </w:t>
                  </w:r>
                  <w:r>
                    <w:t>For one Indian Buck</w:t>
                  </w:r>
                  <w:r w:rsidRPr="00DB4493">
                    <w:t xml:space="preserve">, you get one </w:t>
                  </w:r>
                  <w:r>
                    <w:t xml:space="preserve">entry for the raffle. Raffles will include items such as gift  </w:t>
                  </w:r>
                </w:p>
                <w:p w:rsidR="00234F25" w:rsidRPr="00234F25" w:rsidRDefault="000326D4" w:rsidP="000326D4">
                  <w:pPr>
                    <w:spacing w:after="0" w:line="240" w:lineRule="auto"/>
                    <w:rPr>
                      <w:i/>
                    </w:rPr>
                  </w:pPr>
                  <w:r>
                    <w:t xml:space="preserve">                   cards and Stockbridge apparel. </w:t>
                  </w:r>
                </w:p>
              </w:txbxContent>
            </v:textbox>
          </v:shape>
        </w:pict>
      </w:r>
    </w:p>
    <w:p w:rsidR="000326D4" w:rsidRDefault="000326D4" w:rsidP="000326D4">
      <w:pPr>
        <w:spacing w:after="0" w:line="240" w:lineRule="auto"/>
        <w:ind w:firstLine="720"/>
        <w:rPr>
          <w:b/>
          <w:bCs/>
          <w:u w:val="single"/>
        </w:rPr>
      </w:pPr>
    </w:p>
    <w:p w:rsidR="000326D4" w:rsidRDefault="000326D4" w:rsidP="000326D4">
      <w:pPr>
        <w:spacing w:after="0" w:line="240" w:lineRule="auto"/>
        <w:ind w:firstLine="720"/>
        <w:rPr>
          <w:b/>
          <w:bCs/>
          <w:u w:val="single"/>
        </w:rPr>
      </w:pPr>
    </w:p>
    <w:p w:rsidR="000326D4" w:rsidRDefault="00824BE4" w:rsidP="000326D4">
      <w:pPr>
        <w:spacing w:after="0" w:line="240" w:lineRule="auto"/>
      </w:pPr>
      <w:r w:rsidRPr="00824BE4">
        <w:rPr>
          <w:b/>
          <w:bCs/>
          <w:noProof/>
          <w:u w:val="single"/>
        </w:rPr>
        <w:pict>
          <v:shape id="_x0000_s1043" type="#_x0000_t202" style="position:absolute;margin-left:20pt;margin-top:4.15pt;width:497.5pt;height:34.05pt;z-index:251673600;mso-height-percent:200;mso-height-percent:200;mso-width-relative:margin;mso-height-relative:margin" filled="f" stroked="f">
            <v:textbox style="mso-next-textbox:#_x0000_s1043;mso-fit-shape-to-text:t">
              <w:txbxContent>
                <w:p w:rsidR="000326D4" w:rsidRDefault="000326D4" w:rsidP="000326D4">
                  <w:pPr>
                    <w:spacing w:after="0" w:line="240" w:lineRule="auto"/>
                  </w:pPr>
                  <w:r>
                    <w:rPr>
                      <w:b/>
                      <w:bCs/>
                      <w:i/>
                    </w:rPr>
                    <w:t>3. Friday Activities:</w:t>
                  </w:r>
                  <w:r>
                    <w:rPr>
                      <w:i/>
                    </w:rPr>
                    <w:t xml:space="preserve"> </w:t>
                  </w:r>
                  <w:r w:rsidRPr="00234F25">
                    <w:t>These will occur once</w:t>
                  </w:r>
                  <w:r w:rsidRPr="00DB4493">
                    <w:t xml:space="preserve"> per month. Price will vary based on the activity. You </w:t>
                  </w:r>
                  <w:r>
                    <w:t xml:space="preserve">will not be </w:t>
                  </w:r>
                </w:p>
                <w:p w:rsidR="00234F25" w:rsidRPr="00234F25" w:rsidRDefault="000326D4" w:rsidP="000326D4">
                  <w:pPr>
                    <w:spacing w:after="0" w:line="240" w:lineRule="auto"/>
                    <w:rPr>
                      <w:i/>
                    </w:rPr>
                  </w:pPr>
                  <w:r>
                    <w:t xml:space="preserve">                                    able to</w:t>
                  </w:r>
                  <w:r w:rsidRPr="00DB4493">
                    <w:t xml:space="preserve"> attend an event if you have an office referral that same month</w:t>
                  </w:r>
                  <w:r>
                    <w:t>.</w:t>
                  </w:r>
                </w:p>
              </w:txbxContent>
            </v:textbox>
          </v:shape>
        </w:pict>
      </w:r>
    </w:p>
    <w:p w:rsidR="000326D4" w:rsidRDefault="000326D4" w:rsidP="000326D4">
      <w:pPr>
        <w:spacing w:after="0" w:line="240" w:lineRule="auto"/>
        <w:jc w:val="center"/>
        <w:rPr>
          <w:b/>
        </w:rPr>
      </w:pPr>
    </w:p>
    <w:p w:rsidR="000326D4" w:rsidRDefault="000326D4" w:rsidP="000326D4">
      <w:pPr>
        <w:spacing w:after="0" w:line="240" w:lineRule="auto"/>
        <w:jc w:val="center"/>
        <w:rPr>
          <w:b/>
        </w:rPr>
      </w:pPr>
    </w:p>
    <w:p w:rsidR="000326D4" w:rsidRDefault="000326D4" w:rsidP="000326D4">
      <w:pPr>
        <w:spacing w:after="0" w:line="240" w:lineRule="auto"/>
        <w:jc w:val="center"/>
        <w:rPr>
          <w:b/>
        </w:rPr>
      </w:pPr>
    </w:p>
    <w:p w:rsidR="00A91F04" w:rsidRPr="000326D4" w:rsidRDefault="000326D4" w:rsidP="000326D4">
      <w:pPr>
        <w:spacing w:after="0" w:line="240" w:lineRule="auto"/>
        <w:jc w:val="center"/>
        <w:rPr>
          <w:b/>
        </w:rPr>
      </w:pPr>
      <w:r w:rsidRPr="0011296F">
        <w:rPr>
          <w:b/>
        </w:rPr>
        <w:t>If you have any other questions regarding PBIS or the Indian Bucks program, please feel free to ask us!</w:t>
      </w:r>
    </w:p>
    <w:sectPr w:rsidR="00A91F04" w:rsidRPr="000326D4" w:rsidSect="006775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69" w:rsidRDefault="00AE0169" w:rsidP="00564FE2">
      <w:pPr>
        <w:spacing w:after="0" w:line="240" w:lineRule="auto"/>
      </w:pPr>
      <w:r>
        <w:separator/>
      </w:r>
    </w:p>
  </w:endnote>
  <w:endnote w:type="continuationSeparator" w:id="1">
    <w:p w:rsidR="00AE0169" w:rsidRDefault="00AE0169" w:rsidP="0056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69" w:rsidRDefault="00AE0169" w:rsidP="00564FE2">
      <w:pPr>
        <w:spacing w:after="0" w:line="240" w:lineRule="auto"/>
      </w:pPr>
      <w:r>
        <w:separator/>
      </w:r>
    </w:p>
  </w:footnote>
  <w:footnote w:type="continuationSeparator" w:id="1">
    <w:p w:rsidR="00AE0169" w:rsidRDefault="00AE0169" w:rsidP="00564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3BE"/>
    <w:multiLevelType w:val="multilevel"/>
    <w:tmpl w:val="230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44"/>
    <w:multiLevelType w:val="hybridMultilevel"/>
    <w:tmpl w:val="DDD4D20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B270F4"/>
    <w:multiLevelType w:val="multilevel"/>
    <w:tmpl w:val="362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B35F3"/>
    <w:multiLevelType w:val="multilevel"/>
    <w:tmpl w:val="B4E2F5E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4F0005"/>
    <w:multiLevelType w:val="multilevel"/>
    <w:tmpl w:val="E0D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63F93"/>
    <w:multiLevelType w:val="hybridMultilevel"/>
    <w:tmpl w:val="3FD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3578D"/>
    <w:multiLevelType w:val="hybridMultilevel"/>
    <w:tmpl w:val="F95012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7">
    <w:nsid w:val="3A6021B5"/>
    <w:multiLevelType w:val="hybridMultilevel"/>
    <w:tmpl w:val="BB3C6A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45324628"/>
    <w:multiLevelType w:val="multilevel"/>
    <w:tmpl w:val="7F1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E21AE"/>
    <w:multiLevelType w:val="hybridMultilevel"/>
    <w:tmpl w:val="820ECF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2C6946"/>
    <w:multiLevelType w:val="hybridMultilevel"/>
    <w:tmpl w:val="C086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B52C6"/>
    <w:multiLevelType w:val="hybridMultilevel"/>
    <w:tmpl w:val="8998F8E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0221263"/>
    <w:multiLevelType w:val="hybridMultilevel"/>
    <w:tmpl w:val="28DC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45F3782"/>
    <w:multiLevelType w:val="multilevel"/>
    <w:tmpl w:val="5CD8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C4377"/>
    <w:multiLevelType w:val="multilevel"/>
    <w:tmpl w:val="FC1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970DC"/>
    <w:multiLevelType w:val="multilevel"/>
    <w:tmpl w:val="EDD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4"/>
  </w:num>
  <w:num w:numId="4">
    <w:abstractNumId w:val="8"/>
  </w:num>
  <w:num w:numId="5">
    <w:abstractNumId w:val="4"/>
  </w:num>
  <w:num w:numId="6">
    <w:abstractNumId w:val="15"/>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2"/>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18B8"/>
    <w:rsid w:val="0000344A"/>
    <w:rsid w:val="00010EC5"/>
    <w:rsid w:val="0001108C"/>
    <w:rsid w:val="000326D4"/>
    <w:rsid w:val="000B444F"/>
    <w:rsid w:val="000C782B"/>
    <w:rsid w:val="000E5AC9"/>
    <w:rsid w:val="0012309E"/>
    <w:rsid w:val="001278F3"/>
    <w:rsid w:val="00145D45"/>
    <w:rsid w:val="0017330E"/>
    <w:rsid w:val="00197B92"/>
    <w:rsid w:val="002110AF"/>
    <w:rsid w:val="002855F0"/>
    <w:rsid w:val="002867A6"/>
    <w:rsid w:val="002A37B8"/>
    <w:rsid w:val="002D56A2"/>
    <w:rsid w:val="002E0728"/>
    <w:rsid w:val="00304073"/>
    <w:rsid w:val="00313902"/>
    <w:rsid w:val="00380613"/>
    <w:rsid w:val="003D6877"/>
    <w:rsid w:val="00441DFB"/>
    <w:rsid w:val="004A02D8"/>
    <w:rsid w:val="004C18EC"/>
    <w:rsid w:val="004D2D51"/>
    <w:rsid w:val="005077AE"/>
    <w:rsid w:val="0053426F"/>
    <w:rsid w:val="00564FE2"/>
    <w:rsid w:val="0057551F"/>
    <w:rsid w:val="0058558F"/>
    <w:rsid w:val="005A18B8"/>
    <w:rsid w:val="00614D8A"/>
    <w:rsid w:val="0062423E"/>
    <w:rsid w:val="006636C5"/>
    <w:rsid w:val="00677541"/>
    <w:rsid w:val="006C60B8"/>
    <w:rsid w:val="0070009B"/>
    <w:rsid w:val="00702A39"/>
    <w:rsid w:val="00706088"/>
    <w:rsid w:val="007341CB"/>
    <w:rsid w:val="00763D82"/>
    <w:rsid w:val="007726E6"/>
    <w:rsid w:val="00794030"/>
    <w:rsid w:val="007C030B"/>
    <w:rsid w:val="007E60FD"/>
    <w:rsid w:val="00824BE4"/>
    <w:rsid w:val="0084476F"/>
    <w:rsid w:val="0085169F"/>
    <w:rsid w:val="008563C4"/>
    <w:rsid w:val="008764EE"/>
    <w:rsid w:val="00911BE3"/>
    <w:rsid w:val="0093477D"/>
    <w:rsid w:val="00946269"/>
    <w:rsid w:val="009A0632"/>
    <w:rsid w:val="009A0B2C"/>
    <w:rsid w:val="009B33B3"/>
    <w:rsid w:val="009C4C2B"/>
    <w:rsid w:val="009F05C6"/>
    <w:rsid w:val="00A07B80"/>
    <w:rsid w:val="00A70DFD"/>
    <w:rsid w:val="00A91F04"/>
    <w:rsid w:val="00AE0169"/>
    <w:rsid w:val="00B02D75"/>
    <w:rsid w:val="00B02F45"/>
    <w:rsid w:val="00BC5288"/>
    <w:rsid w:val="00BF7056"/>
    <w:rsid w:val="00C175CA"/>
    <w:rsid w:val="00C978C3"/>
    <w:rsid w:val="00CA647A"/>
    <w:rsid w:val="00CC79A2"/>
    <w:rsid w:val="00CF1584"/>
    <w:rsid w:val="00D553F7"/>
    <w:rsid w:val="00D63BC5"/>
    <w:rsid w:val="00D6463D"/>
    <w:rsid w:val="00D83879"/>
    <w:rsid w:val="00DB0DC7"/>
    <w:rsid w:val="00DB4493"/>
    <w:rsid w:val="00DC7C35"/>
    <w:rsid w:val="00DD2B29"/>
    <w:rsid w:val="00E31C36"/>
    <w:rsid w:val="00E85A15"/>
    <w:rsid w:val="00ED647C"/>
    <w:rsid w:val="00F03BD1"/>
    <w:rsid w:val="00F23787"/>
    <w:rsid w:val="00F27CB3"/>
    <w:rsid w:val="00F30EF8"/>
    <w:rsid w:val="00F46E28"/>
    <w:rsid w:val="00F65C5E"/>
    <w:rsid w:val="00F75152"/>
    <w:rsid w:val="00FA5EFD"/>
    <w:rsid w:val="00FC41B0"/>
    <w:rsid w:val="00FF4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B8"/>
    <w:pPr>
      <w:ind w:left="720"/>
      <w:contextualSpacing/>
    </w:pPr>
  </w:style>
  <w:style w:type="character" w:styleId="Hyperlink">
    <w:name w:val="Hyperlink"/>
    <w:basedOn w:val="DefaultParagraphFont"/>
    <w:uiPriority w:val="99"/>
    <w:unhideWhenUsed/>
    <w:rsid w:val="005A18B8"/>
    <w:rPr>
      <w:color w:val="0000FF" w:themeColor="hyperlink"/>
      <w:u w:val="single"/>
    </w:rPr>
  </w:style>
  <w:style w:type="table" w:styleId="TableGrid">
    <w:name w:val="Table Grid"/>
    <w:basedOn w:val="TableNormal"/>
    <w:uiPriority w:val="59"/>
    <w:rsid w:val="00F23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4F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FE2"/>
  </w:style>
  <w:style w:type="paragraph" w:styleId="Footer">
    <w:name w:val="footer"/>
    <w:basedOn w:val="Normal"/>
    <w:link w:val="FooterChar"/>
    <w:uiPriority w:val="99"/>
    <w:semiHidden/>
    <w:unhideWhenUsed/>
    <w:rsid w:val="00564F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4FE2"/>
  </w:style>
  <w:style w:type="paragraph" w:styleId="NormalWeb">
    <w:name w:val="Normal (Web)"/>
    <w:basedOn w:val="Normal"/>
    <w:uiPriority w:val="99"/>
    <w:semiHidden/>
    <w:unhideWhenUsed/>
    <w:rsid w:val="00011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108C"/>
  </w:style>
  <w:style w:type="paragraph" w:customStyle="1" w:styleId="Default">
    <w:name w:val="Default"/>
    <w:rsid w:val="00A91F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6462703">
      <w:bodyDiv w:val="1"/>
      <w:marLeft w:val="0"/>
      <w:marRight w:val="0"/>
      <w:marTop w:val="0"/>
      <w:marBottom w:val="0"/>
      <w:divBdr>
        <w:top w:val="none" w:sz="0" w:space="0" w:color="auto"/>
        <w:left w:val="none" w:sz="0" w:space="0" w:color="auto"/>
        <w:bottom w:val="none" w:sz="0" w:space="0" w:color="auto"/>
        <w:right w:val="none" w:sz="0" w:space="0" w:color="auto"/>
      </w:divBdr>
    </w:div>
    <w:div w:id="351881394">
      <w:bodyDiv w:val="1"/>
      <w:marLeft w:val="0"/>
      <w:marRight w:val="0"/>
      <w:marTop w:val="0"/>
      <w:marBottom w:val="0"/>
      <w:divBdr>
        <w:top w:val="none" w:sz="0" w:space="0" w:color="auto"/>
        <w:left w:val="none" w:sz="0" w:space="0" w:color="auto"/>
        <w:bottom w:val="none" w:sz="0" w:space="0" w:color="auto"/>
        <w:right w:val="none" w:sz="0" w:space="0" w:color="auto"/>
      </w:divBdr>
    </w:div>
    <w:div w:id="1090464465">
      <w:bodyDiv w:val="1"/>
      <w:marLeft w:val="0"/>
      <w:marRight w:val="0"/>
      <w:marTop w:val="0"/>
      <w:marBottom w:val="0"/>
      <w:divBdr>
        <w:top w:val="none" w:sz="0" w:space="0" w:color="auto"/>
        <w:left w:val="none" w:sz="0" w:space="0" w:color="auto"/>
        <w:bottom w:val="none" w:sz="0" w:space="0" w:color="auto"/>
        <w:right w:val="none" w:sz="0" w:space="0" w:color="auto"/>
      </w:divBdr>
    </w:div>
    <w:div w:id="1213153017">
      <w:bodyDiv w:val="1"/>
      <w:marLeft w:val="0"/>
      <w:marRight w:val="0"/>
      <w:marTop w:val="0"/>
      <w:marBottom w:val="0"/>
      <w:divBdr>
        <w:top w:val="none" w:sz="0" w:space="0" w:color="auto"/>
        <w:left w:val="none" w:sz="0" w:space="0" w:color="auto"/>
        <w:bottom w:val="none" w:sz="0" w:space="0" w:color="auto"/>
        <w:right w:val="none" w:sz="0" w:space="0" w:color="auto"/>
      </w:divBdr>
    </w:div>
    <w:div w:id="13343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Schulz</dc:creator>
  <cp:lastModifiedBy>racbock</cp:lastModifiedBy>
  <cp:revision>15</cp:revision>
  <cp:lastPrinted>2015-08-18T19:40:00Z</cp:lastPrinted>
  <dcterms:created xsi:type="dcterms:W3CDTF">2014-08-25T16:13:00Z</dcterms:created>
  <dcterms:modified xsi:type="dcterms:W3CDTF">2016-08-02T23:15:00Z</dcterms:modified>
</cp:coreProperties>
</file>